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2E11" w:rsidR="005F5D92" w:rsidRDefault="00BD5980" w14:paraId="19B746A9" w14:textId="18E0A2C8">
      <w:pPr>
        <w:rPr>
          <w:b/>
          <w:bCs/>
        </w:rPr>
      </w:pPr>
      <w:r w:rsidRPr="00142E11">
        <w:rPr>
          <w:b/>
          <w:bCs/>
        </w:rPr>
        <w:t>Protocol overgang naar het voortgezet onderwijs beknopt:</w:t>
      </w:r>
    </w:p>
    <w:p w:rsidR="00BD5980" w:rsidRDefault="00BD5980" w14:paraId="7CD19C28" w14:textId="1060B20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D5980" w:rsidTr="00BD5980" w14:paraId="039A43DC" w14:textId="77777777">
        <w:tc>
          <w:tcPr>
            <w:tcW w:w="1838" w:type="dxa"/>
            <w:shd w:val="clear" w:color="auto" w:fill="B889DB"/>
          </w:tcPr>
          <w:p w:rsidR="00BD5980" w:rsidRDefault="00BD5980" w14:paraId="692EFB1C" w14:textId="5AA1E63E">
            <w:r>
              <w:t>Groep 7</w:t>
            </w:r>
          </w:p>
        </w:tc>
        <w:tc>
          <w:tcPr>
            <w:tcW w:w="7224" w:type="dxa"/>
            <w:shd w:val="clear" w:color="auto" w:fill="B889DB"/>
          </w:tcPr>
          <w:p w:rsidR="00BD5980" w:rsidRDefault="00BD5980" w14:paraId="4A64443A" w14:textId="77777777"/>
        </w:tc>
      </w:tr>
      <w:tr w:rsidR="00142E11" w:rsidTr="00BD5980" w14:paraId="09102929" w14:textId="77777777">
        <w:tc>
          <w:tcPr>
            <w:tcW w:w="1838" w:type="dxa"/>
          </w:tcPr>
          <w:p w:rsidR="00142E11" w:rsidRDefault="00142E11" w14:paraId="056383EB" w14:textId="53E41A91">
            <w:r>
              <w:t>September</w:t>
            </w:r>
          </w:p>
        </w:tc>
        <w:tc>
          <w:tcPr>
            <w:tcW w:w="7224" w:type="dxa"/>
          </w:tcPr>
          <w:p w:rsidR="00142E11" w:rsidRDefault="00142E11" w14:paraId="55C887D7" w14:textId="0E23AC86">
            <w:r>
              <w:t>Startgesprekken; Kennismaking, ouders, leerling en leerkracht. Welke verwachtingen zijn er van het nieuwe schooljaar. Waar liggen ontwikkelpunten.</w:t>
            </w:r>
          </w:p>
        </w:tc>
      </w:tr>
      <w:tr w:rsidR="00142E11" w:rsidTr="00BD5980" w14:paraId="68EC5B38" w14:textId="77777777">
        <w:tc>
          <w:tcPr>
            <w:tcW w:w="1838" w:type="dxa"/>
          </w:tcPr>
          <w:p w:rsidR="00142E11" w:rsidP="00142E11" w:rsidRDefault="00142E11" w14:paraId="33137BD7" w14:textId="1F5E6EB1">
            <w:r>
              <w:t>November</w:t>
            </w:r>
          </w:p>
        </w:tc>
        <w:tc>
          <w:tcPr>
            <w:tcW w:w="7224" w:type="dxa"/>
          </w:tcPr>
          <w:p w:rsidR="00142E11" w:rsidP="00142E11" w:rsidRDefault="00142E11" w14:paraId="0D82AB25" w14:textId="04C94702">
            <w:r>
              <w:t>Facultatieve voortgangsgesprekken</w:t>
            </w:r>
          </w:p>
        </w:tc>
      </w:tr>
      <w:tr w:rsidR="00142E11" w:rsidTr="00BD5980" w14:paraId="090E2B8A" w14:textId="77777777">
        <w:tc>
          <w:tcPr>
            <w:tcW w:w="1838" w:type="dxa"/>
          </w:tcPr>
          <w:p w:rsidR="00142E11" w:rsidP="00142E11" w:rsidRDefault="00142E11" w14:paraId="5029F9C8" w14:textId="5A80C7D4">
            <w:r>
              <w:t>Februari</w:t>
            </w:r>
          </w:p>
        </w:tc>
        <w:tc>
          <w:tcPr>
            <w:tcW w:w="7224" w:type="dxa"/>
          </w:tcPr>
          <w:p w:rsidR="00142E11" w:rsidP="00142E11" w:rsidRDefault="00142E11" w14:paraId="75604399" w14:textId="2703C761">
            <w:r>
              <w:t>LVS afname</w:t>
            </w:r>
          </w:p>
        </w:tc>
      </w:tr>
      <w:tr w:rsidR="00142E11" w:rsidTr="00BD5980" w14:paraId="0133FC64" w14:textId="77777777">
        <w:tc>
          <w:tcPr>
            <w:tcW w:w="1838" w:type="dxa"/>
          </w:tcPr>
          <w:p w:rsidR="00142E11" w:rsidP="00142E11" w:rsidRDefault="00142E11" w14:paraId="28BCA7C0" w14:textId="77777777"/>
        </w:tc>
        <w:tc>
          <w:tcPr>
            <w:tcW w:w="7224" w:type="dxa"/>
          </w:tcPr>
          <w:p w:rsidR="00142E11" w:rsidP="00142E11" w:rsidRDefault="00142E11" w14:paraId="687C3CC3" w14:textId="79C91ACE">
            <w:r>
              <w:t>Adviescommissie stelt kijkadvies samen.</w:t>
            </w:r>
          </w:p>
        </w:tc>
      </w:tr>
      <w:tr w:rsidR="00142E11" w:rsidTr="00BD5980" w14:paraId="60A443FD" w14:textId="77777777">
        <w:tc>
          <w:tcPr>
            <w:tcW w:w="1838" w:type="dxa"/>
          </w:tcPr>
          <w:p w:rsidR="00142E11" w:rsidP="00142E11" w:rsidRDefault="00142E11" w14:paraId="40ECC97C" w14:textId="77777777"/>
        </w:tc>
        <w:tc>
          <w:tcPr>
            <w:tcW w:w="7224" w:type="dxa"/>
          </w:tcPr>
          <w:p w:rsidR="00142E11" w:rsidP="00142E11" w:rsidRDefault="00142E11" w14:paraId="56FA6FEA" w14:textId="16D92215">
            <w:r>
              <w:t>Kijkadvies wordt bij het rapport per brief meegegeven. Gesprekken zijn facultatief</w:t>
            </w:r>
          </w:p>
        </w:tc>
      </w:tr>
      <w:tr w:rsidR="00142E11" w:rsidTr="00BD5980" w14:paraId="4BF3DB20" w14:textId="77777777">
        <w:tc>
          <w:tcPr>
            <w:tcW w:w="1838" w:type="dxa"/>
          </w:tcPr>
          <w:p w:rsidR="00142E11" w:rsidP="00142E11" w:rsidRDefault="00142E11" w14:paraId="7FA8F06C" w14:textId="4897EF17">
            <w:r>
              <w:t>Juni</w:t>
            </w:r>
          </w:p>
        </w:tc>
        <w:tc>
          <w:tcPr>
            <w:tcW w:w="7224" w:type="dxa"/>
          </w:tcPr>
          <w:p w:rsidR="00142E11" w:rsidP="00142E11" w:rsidRDefault="00142E11" w14:paraId="0F1C4E48" w14:textId="5D9B86F0">
            <w:r>
              <w:t>LVS Afname</w:t>
            </w:r>
          </w:p>
        </w:tc>
      </w:tr>
      <w:tr w:rsidR="00142E11" w:rsidTr="00BD5980" w14:paraId="1F9C420B" w14:textId="77777777">
        <w:tc>
          <w:tcPr>
            <w:tcW w:w="1838" w:type="dxa"/>
          </w:tcPr>
          <w:p w:rsidR="00142E11" w:rsidP="00142E11" w:rsidRDefault="00142E11" w14:paraId="652A3297" w14:textId="62C9001B"/>
        </w:tc>
        <w:tc>
          <w:tcPr>
            <w:tcW w:w="7224" w:type="dxa"/>
          </w:tcPr>
          <w:p w:rsidR="00142E11" w:rsidP="00142E11" w:rsidRDefault="00142E11" w14:paraId="1EE3AE23" w14:textId="081B0360">
            <w:r>
              <w:t>Adviescommissie stelt pre-advies samen.</w:t>
            </w:r>
          </w:p>
        </w:tc>
      </w:tr>
      <w:tr w:rsidR="00142E11" w:rsidTr="00BD5980" w14:paraId="51DB6283" w14:textId="77777777">
        <w:tc>
          <w:tcPr>
            <w:tcW w:w="1838" w:type="dxa"/>
          </w:tcPr>
          <w:p w:rsidR="00142E11" w:rsidP="00142E11" w:rsidRDefault="00142E11" w14:paraId="489E64DB" w14:textId="77777777"/>
        </w:tc>
        <w:tc>
          <w:tcPr>
            <w:tcW w:w="7224" w:type="dxa"/>
          </w:tcPr>
          <w:p w:rsidR="00142E11" w:rsidP="00142E11" w:rsidRDefault="00142E11" w14:paraId="723A57E9" w14:textId="77777777">
            <w:r>
              <w:t>Er wordt een pre-advies geformuleerd door de adviescommissie.</w:t>
            </w:r>
          </w:p>
          <w:p w:rsidR="00142E11" w:rsidP="00142E11" w:rsidRDefault="00142E11" w14:paraId="7F8FFC9F" w14:textId="7E0C0AB7">
            <w:r>
              <w:t>Deze wordt per brief bij het rapport meegegeven en wordt tijdens het gesprek besproken</w:t>
            </w:r>
          </w:p>
        </w:tc>
      </w:tr>
    </w:tbl>
    <w:p w:rsidR="00BD5980" w:rsidRDefault="00BD5980" w14:paraId="6899936C" w14:textId="62A10C93"/>
    <w:p w:rsidR="00BD5980" w:rsidRDefault="00BD5980" w14:paraId="576C56A4" w14:textId="7244B95A"/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070"/>
        <w:gridCol w:w="6992"/>
      </w:tblGrid>
      <w:tr w:rsidR="00BD5980" w:rsidTr="094165BC" w14:paraId="35551FBF" w14:textId="77777777">
        <w:tc>
          <w:tcPr>
            <w:tcW w:w="2070" w:type="dxa"/>
            <w:shd w:val="clear" w:color="auto" w:fill="B889DB"/>
            <w:tcMar/>
          </w:tcPr>
          <w:p w:rsidR="00BD5980" w:rsidP="004A6A12" w:rsidRDefault="00BD5980" w14:paraId="49D12876" w14:textId="655EADD5">
            <w:r>
              <w:t>Groep 8</w:t>
            </w:r>
          </w:p>
        </w:tc>
        <w:tc>
          <w:tcPr>
            <w:tcW w:w="6992" w:type="dxa"/>
            <w:shd w:val="clear" w:color="auto" w:fill="B889DB"/>
            <w:tcMar/>
          </w:tcPr>
          <w:p w:rsidR="00BD5980" w:rsidP="004A6A12" w:rsidRDefault="00BD5980" w14:paraId="780A11AD" w14:textId="77777777"/>
        </w:tc>
      </w:tr>
      <w:tr w:rsidR="00BD5980" w:rsidTr="094165BC" w14:paraId="5AD61F27" w14:textId="77777777">
        <w:tc>
          <w:tcPr>
            <w:tcW w:w="2070" w:type="dxa"/>
            <w:tcMar/>
          </w:tcPr>
          <w:p w:rsidR="00BD5980" w:rsidP="004A6A12" w:rsidRDefault="00142E11" w14:paraId="1DAFACA5" w14:textId="74B74C6C">
            <w:r>
              <w:t>September</w:t>
            </w:r>
          </w:p>
        </w:tc>
        <w:tc>
          <w:tcPr>
            <w:tcW w:w="6992" w:type="dxa"/>
            <w:tcMar/>
          </w:tcPr>
          <w:p w:rsidR="00BD5980" w:rsidP="004A6A12" w:rsidRDefault="00142E11" w14:paraId="777EE9A4" w14:textId="5D55BBC3">
            <w:r>
              <w:t>Startgesprekken; Kennismaking, ouders, leerling en leerkracht. Welke verwachtingen zijn er van het nieuwe schooljaar. Waar liggen ontwikkelpunten.</w:t>
            </w:r>
          </w:p>
        </w:tc>
      </w:tr>
      <w:tr w:rsidR="00BD5980" w:rsidTr="094165BC" w14:paraId="2BE3DC0D" w14:textId="77777777">
        <w:tc>
          <w:tcPr>
            <w:tcW w:w="2070" w:type="dxa"/>
            <w:tcMar/>
          </w:tcPr>
          <w:p w:rsidR="00BD5980" w:rsidP="004A6A12" w:rsidRDefault="00142E11" w14:paraId="63760EA1" w14:textId="180F7779">
            <w:r>
              <w:t>Oktober/november</w:t>
            </w:r>
          </w:p>
        </w:tc>
        <w:tc>
          <w:tcPr>
            <w:tcW w:w="6992" w:type="dxa"/>
            <w:tcMar/>
          </w:tcPr>
          <w:p w:rsidR="00BD5980" w:rsidP="004A6A12" w:rsidRDefault="00142E11" w14:paraId="431C332B" w14:textId="20B19329">
            <w:r>
              <w:rPr>
                <w:rFonts w:ascii="Calibri" w:hAnsi="Calibri" w:cs="Calibri"/>
              </w:rPr>
              <w:t>Afname begin toetsen LVS</w:t>
            </w:r>
          </w:p>
        </w:tc>
      </w:tr>
      <w:tr w:rsidR="00142E11" w:rsidTr="094165BC" w14:paraId="718615C9" w14:textId="77777777">
        <w:tc>
          <w:tcPr>
            <w:tcW w:w="2070" w:type="dxa"/>
            <w:tcMar/>
          </w:tcPr>
          <w:p w:rsidR="00142E11" w:rsidP="004A6A12" w:rsidRDefault="00142E11" w14:paraId="07028C39" w14:textId="2B47FB3E">
            <w:r>
              <w:t>November</w:t>
            </w:r>
          </w:p>
        </w:tc>
        <w:tc>
          <w:tcPr>
            <w:tcW w:w="6992" w:type="dxa"/>
            <w:tcMar/>
          </w:tcPr>
          <w:p w:rsidR="00142E11" w:rsidP="004A6A12" w:rsidRDefault="00142E11" w14:paraId="07CA28A6" w14:textId="37118B58">
            <w:r>
              <w:t>Facultatieve voortgangsgesprekken</w:t>
            </w:r>
          </w:p>
        </w:tc>
      </w:tr>
      <w:tr w:rsidR="00BD5980" w:rsidTr="094165BC" w14:paraId="5376A1DC" w14:textId="77777777">
        <w:tc>
          <w:tcPr>
            <w:tcW w:w="2070" w:type="dxa"/>
            <w:tcMar/>
          </w:tcPr>
          <w:p w:rsidR="00BD5980" w:rsidP="004A6A12" w:rsidRDefault="00142E11" w14:paraId="5F7DB9FC" w14:textId="7110725B">
            <w:r>
              <w:t>Januari</w:t>
            </w:r>
          </w:p>
        </w:tc>
        <w:tc>
          <w:tcPr>
            <w:tcW w:w="6992" w:type="dxa"/>
            <w:tcMar/>
          </w:tcPr>
          <w:p w:rsidR="00BD5980" w:rsidP="004A6A12" w:rsidRDefault="00142E11" w14:paraId="7554DB86" w14:textId="04189C52">
            <w:r>
              <w:t>Adviescommissie stelt definitief advies samen.</w:t>
            </w:r>
          </w:p>
        </w:tc>
      </w:tr>
      <w:tr w:rsidR="00BD5980" w:rsidTr="094165BC" w14:paraId="79C08989" w14:textId="77777777">
        <w:tc>
          <w:tcPr>
            <w:tcW w:w="2070" w:type="dxa"/>
            <w:tcMar/>
          </w:tcPr>
          <w:p w:rsidR="00BD5980" w:rsidP="004A6A12" w:rsidRDefault="00BD5980" w14:paraId="092C4A45" w14:textId="77777777"/>
        </w:tc>
        <w:tc>
          <w:tcPr>
            <w:tcW w:w="6992" w:type="dxa"/>
            <w:tcMar/>
          </w:tcPr>
          <w:p w:rsidR="00BD5980" w:rsidP="004A6A12" w:rsidRDefault="00142E11" w14:paraId="0329E846" w14:textId="08F255E7">
            <w:r>
              <w:t>Leerkracht maakt een uitgebreid onderwijskundig Rapport, dit is tevens het rapport voor in februari.</w:t>
            </w:r>
          </w:p>
        </w:tc>
      </w:tr>
      <w:tr w:rsidR="004906BE" w:rsidTr="094165BC" w14:paraId="331B35A2" w14:textId="77777777">
        <w:tc>
          <w:tcPr>
            <w:tcW w:w="2070" w:type="dxa"/>
            <w:tcMar/>
          </w:tcPr>
          <w:p w:rsidR="004906BE" w:rsidP="004A6A12" w:rsidRDefault="004906BE" w14:paraId="17D7DAA2" w14:textId="791D31A3">
            <w:r w:rsidR="094165BC">
              <w:rPr/>
              <w:t>April/mei</w:t>
            </w:r>
          </w:p>
        </w:tc>
        <w:tc>
          <w:tcPr>
            <w:tcW w:w="6992" w:type="dxa"/>
            <w:tcMar/>
          </w:tcPr>
          <w:p w:rsidR="004906BE" w:rsidP="004A6A12" w:rsidRDefault="00D86686" w14:paraId="4EEB474D" w14:textId="3376029C">
            <w:r w:rsidR="00D86686">
              <w:rPr/>
              <w:t>Eindtoets/doorstoomtoets</w:t>
            </w:r>
          </w:p>
        </w:tc>
      </w:tr>
      <w:tr w:rsidR="094165BC" w:rsidTr="094165BC" w14:paraId="48FDB308">
        <w:tc>
          <w:tcPr>
            <w:tcW w:w="2070" w:type="dxa"/>
            <w:tcMar/>
          </w:tcPr>
          <w:p w:rsidR="094165BC" w:rsidP="094165BC" w:rsidRDefault="094165BC" w14:paraId="063B07E9" w14:textId="5311C6A4">
            <w:pPr>
              <w:pStyle w:val="Standaard"/>
            </w:pPr>
            <w:r w:rsidR="094165BC">
              <w:rPr/>
              <w:t>April/mei</w:t>
            </w:r>
          </w:p>
        </w:tc>
        <w:tc>
          <w:tcPr>
            <w:tcW w:w="6992" w:type="dxa"/>
            <w:tcMar/>
          </w:tcPr>
          <w:p w:rsidR="094165BC" w:rsidP="094165BC" w:rsidRDefault="094165BC" w14:paraId="64C7D307" w14:textId="29EF71B3">
            <w:pPr>
              <w:pStyle w:val="Standaard"/>
            </w:pPr>
            <w:r w:rsidR="094165BC">
              <w:rPr/>
              <w:t>Adviescommissie heroverweegt adviezen n.a.v. uitslagen eindtoets</w:t>
            </w:r>
          </w:p>
        </w:tc>
      </w:tr>
      <w:tr w:rsidR="00142E11" w:rsidTr="094165BC" w14:paraId="7CD41AB5" w14:textId="77777777">
        <w:tc>
          <w:tcPr>
            <w:tcW w:w="2070" w:type="dxa"/>
            <w:tcMar/>
          </w:tcPr>
          <w:p w:rsidR="00142E11" w:rsidP="004A6A12" w:rsidRDefault="24758820" w14:paraId="75FFF179" w14:textId="7FEA16E3">
            <w:r>
              <w:t>April/mei</w:t>
            </w:r>
          </w:p>
        </w:tc>
        <w:tc>
          <w:tcPr>
            <w:tcW w:w="6992" w:type="dxa"/>
            <w:tcMar/>
          </w:tcPr>
          <w:p w:rsidR="00142E11" w:rsidP="004A6A12" w:rsidRDefault="24758820" w14:paraId="76DFA544" w14:textId="304667D6">
            <w:r>
              <w:t>Warme overdracht VO</w:t>
            </w:r>
          </w:p>
        </w:tc>
      </w:tr>
      <w:tr w:rsidR="589C99FE" w:rsidTr="094165BC" w14:paraId="5491AA4B" w14:textId="77777777">
        <w:tc>
          <w:tcPr>
            <w:tcW w:w="2070" w:type="dxa"/>
            <w:tcMar/>
          </w:tcPr>
          <w:p w:rsidR="24758820" w:rsidP="589C99FE" w:rsidRDefault="24758820" w14:paraId="5D360392" w14:textId="2DA9797E">
            <w:r>
              <w:t>Juni</w:t>
            </w:r>
          </w:p>
        </w:tc>
        <w:tc>
          <w:tcPr>
            <w:tcW w:w="6992" w:type="dxa"/>
            <w:tcMar/>
          </w:tcPr>
          <w:p w:rsidR="24758820" w:rsidP="589C99FE" w:rsidRDefault="24758820" w14:paraId="112EE59B" w14:textId="2740FCD9">
            <w:r>
              <w:t>Laatste rapport</w:t>
            </w:r>
          </w:p>
        </w:tc>
      </w:tr>
    </w:tbl>
    <w:p w:rsidR="00BD5980" w:rsidRDefault="00BD5980" w14:paraId="5187A17D" w14:textId="77777777"/>
    <w:sectPr w:rsidR="00BD598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80"/>
    <w:rsid w:val="0004099E"/>
    <w:rsid w:val="00142E11"/>
    <w:rsid w:val="004778B7"/>
    <w:rsid w:val="004906BE"/>
    <w:rsid w:val="005F5D92"/>
    <w:rsid w:val="00BD5980"/>
    <w:rsid w:val="00D86686"/>
    <w:rsid w:val="00E40F72"/>
    <w:rsid w:val="05728DBC"/>
    <w:rsid w:val="094165BC"/>
    <w:rsid w:val="24758820"/>
    <w:rsid w:val="49BF61EC"/>
    <w:rsid w:val="589C9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0BAD"/>
  <w15:chartTrackingRefBased/>
  <w15:docId w15:val="{163EF5A2-B2AE-42C5-859F-A2A48DDD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59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C5AA7D55D52489D703C9603828831" ma:contentTypeVersion="8" ma:contentTypeDescription="Een nieuw document maken." ma:contentTypeScope="" ma:versionID="d41161e8c24b710ff72261c88cea1211">
  <xsd:schema xmlns:xsd="http://www.w3.org/2001/XMLSchema" xmlns:xs="http://www.w3.org/2001/XMLSchema" xmlns:p="http://schemas.microsoft.com/office/2006/metadata/properties" xmlns:ns2="9381bcb0-f99e-4671-bce4-f3e033d30b1e" xmlns:ns3="7f388add-872b-4525-b03a-0992a54e508c" targetNamespace="http://schemas.microsoft.com/office/2006/metadata/properties" ma:root="true" ma:fieldsID="8e576bb9c3dd7c0dc5dd86905d1d8cd6" ns2:_="" ns3:_="">
    <xsd:import namespace="9381bcb0-f99e-4671-bce4-f3e033d30b1e"/>
    <xsd:import namespace="7f388add-872b-4525-b03a-0992a54e508c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bcb0-f99e-4671-bce4-f3e033d30b1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8add-872b-4525-b03a-0992a54e5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E79CB-58CC-4F5F-A0CA-358A6250B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FA543-4B57-4177-8C2A-48AF07840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77524-AD0E-4769-AC9D-784F30965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1bcb0-f99e-4671-bce4-f3e033d30b1e"/>
    <ds:schemaRef ds:uri="7f388add-872b-4525-b03a-0992a54e5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Lotte Schouten</dc:creator>
  <keywords/>
  <dc:description/>
  <lastModifiedBy>Vanessa Kersten-Peppinck</lastModifiedBy>
  <revision>8</revision>
  <dcterms:created xsi:type="dcterms:W3CDTF">2022-02-01T13:14:00.0000000Z</dcterms:created>
  <dcterms:modified xsi:type="dcterms:W3CDTF">2022-02-23T10:55:41.8278746Z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0x010100A24C5AA7D55D52489D703C9603828831</vt:lpwstr>
  </property>
</Properties>
</file>