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2C0C" w14:textId="77777777" w:rsidR="00401BB8" w:rsidRPr="00865E55" w:rsidRDefault="00401BB8" w:rsidP="00401BB8">
      <w:pPr>
        <w:rPr>
          <w:b/>
          <w:bCs/>
        </w:rPr>
      </w:pPr>
    </w:p>
    <w:p w14:paraId="449A783D" w14:textId="77777777" w:rsidR="00401BB8" w:rsidRPr="00865E55" w:rsidRDefault="00401BB8" w:rsidP="00401BB8">
      <w:pPr>
        <w:rPr>
          <w:b/>
          <w:bCs/>
        </w:rPr>
      </w:pPr>
      <w:r w:rsidRPr="00865E55">
        <w:rPr>
          <w:b/>
          <w:bCs/>
        </w:rPr>
        <w:t>Verslag</w:t>
      </w:r>
      <w:r w:rsidRPr="00865E55">
        <w:rPr>
          <w:b/>
          <w:bCs/>
        </w:rPr>
        <w:tab/>
        <w:t xml:space="preserve">Ouderraad basisschool </w:t>
      </w:r>
      <w:proofErr w:type="spellStart"/>
      <w:r w:rsidRPr="00865E55">
        <w:rPr>
          <w:b/>
          <w:bCs/>
        </w:rPr>
        <w:t>Brakkenstein</w:t>
      </w:r>
      <w:proofErr w:type="spellEnd"/>
    </w:p>
    <w:p w14:paraId="7503989E" w14:textId="797C61C8" w:rsidR="00401BB8" w:rsidRPr="00865E55" w:rsidRDefault="00401BB8" w:rsidP="00401BB8">
      <w:pPr>
        <w:spacing w:after="0"/>
      </w:pPr>
      <w:r w:rsidRPr="00865E55">
        <w:t xml:space="preserve">Datum: </w:t>
      </w:r>
      <w:r w:rsidRPr="00865E55">
        <w:tab/>
      </w:r>
      <w:r w:rsidR="00C52E15">
        <w:t>maandag 13 april</w:t>
      </w:r>
      <w:r w:rsidR="00FD62CB">
        <w:t xml:space="preserve"> 2026</w:t>
      </w:r>
      <w:r w:rsidR="00A452A8">
        <w:t xml:space="preserve"> (19.30-21.30u)</w:t>
      </w:r>
    </w:p>
    <w:p w14:paraId="7C680765" w14:textId="2AA5BDFF" w:rsidR="00FE1D67" w:rsidRDefault="00401BB8" w:rsidP="00FE1D67">
      <w:pPr>
        <w:spacing w:after="0"/>
        <w:ind w:left="1416" w:hanging="1416"/>
      </w:pPr>
      <w:r w:rsidRPr="00865E55">
        <w:t xml:space="preserve">Aanwezig: </w:t>
      </w:r>
      <w:r w:rsidRPr="00865E55">
        <w:tab/>
      </w:r>
      <w:proofErr w:type="spellStart"/>
      <w:r w:rsidRPr="00865E55">
        <w:t>Jolein</w:t>
      </w:r>
      <w:proofErr w:type="spellEnd"/>
      <w:r w:rsidRPr="00865E55">
        <w:t xml:space="preserve"> (</w:t>
      </w:r>
      <w:proofErr w:type="spellStart"/>
      <w:r w:rsidRPr="00865E55">
        <w:t>vz</w:t>
      </w:r>
      <w:proofErr w:type="spellEnd"/>
      <w:r w:rsidRPr="00865E55">
        <w:t xml:space="preserve">), </w:t>
      </w:r>
      <w:r w:rsidR="00C52E15">
        <w:t xml:space="preserve">Annemiek, </w:t>
      </w:r>
      <w:r w:rsidR="00C4526D">
        <w:t xml:space="preserve">Jaap, </w:t>
      </w:r>
      <w:r w:rsidRPr="00865E55">
        <w:t>Eric</w:t>
      </w:r>
      <w:r>
        <w:t xml:space="preserve">, Guus, </w:t>
      </w:r>
      <w:proofErr w:type="spellStart"/>
      <w:r>
        <w:t>Hamid</w:t>
      </w:r>
      <w:proofErr w:type="spellEnd"/>
      <w:r w:rsidR="00822BDB">
        <w:t>,</w:t>
      </w:r>
      <w:r w:rsidR="00822BDB" w:rsidRPr="00822BDB">
        <w:t xml:space="preserve"> </w:t>
      </w:r>
      <w:r w:rsidR="00FD62CB">
        <w:t>Lenneke,</w:t>
      </w:r>
      <w:r w:rsidR="00C52E15">
        <w:t xml:space="preserve"> Frank, Jody,</w:t>
      </w:r>
    </w:p>
    <w:p w14:paraId="40BDEB65" w14:textId="2E8A01D0" w:rsidR="00401BB8" w:rsidRPr="00865E55" w:rsidRDefault="00FD62CB" w:rsidP="00FE1D67">
      <w:pPr>
        <w:spacing w:after="0"/>
        <w:ind w:left="1416"/>
      </w:pPr>
      <w:r>
        <w:t>Mandy (school)</w:t>
      </w:r>
      <w:r w:rsidR="00C52E15">
        <w:t xml:space="preserve"> en </w:t>
      </w:r>
      <w:r w:rsidR="00822BDB">
        <w:t>Romayke (</w:t>
      </w:r>
      <w:proofErr w:type="spellStart"/>
      <w:r w:rsidR="00822BDB">
        <w:t>not</w:t>
      </w:r>
      <w:proofErr w:type="spellEnd"/>
      <w:r w:rsidR="00822BDB">
        <w:t>)</w:t>
      </w:r>
    </w:p>
    <w:p w14:paraId="01E10092" w14:textId="7DD33C20" w:rsidR="00401BB8" w:rsidRPr="00865E55" w:rsidRDefault="00401BB8" w:rsidP="009A21DB">
      <w:pPr>
        <w:spacing w:after="0"/>
      </w:pPr>
      <w:r w:rsidRPr="00865E55">
        <w:t xml:space="preserve">Afwezig: </w:t>
      </w:r>
      <w:r w:rsidR="0059610A">
        <w:t xml:space="preserve"> </w:t>
      </w:r>
      <w:r w:rsidR="0059610A">
        <w:tab/>
      </w:r>
      <w:r w:rsidR="00C52E15">
        <w:t>Bob, Danielle en Naomi</w:t>
      </w:r>
      <w:r w:rsidR="00FE1D67">
        <w:t xml:space="preserve"> </w:t>
      </w:r>
    </w:p>
    <w:p w14:paraId="2FDFA081" w14:textId="02EF6052" w:rsidR="00401BB8" w:rsidRPr="00865E55" w:rsidRDefault="00401BB8" w:rsidP="00A452A8">
      <w:pPr>
        <w:pBdr>
          <w:bottom w:val="single" w:sz="6" w:space="1" w:color="auto"/>
        </w:pBdr>
        <w:spacing w:after="0"/>
      </w:pPr>
    </w:p>
    <w:p w14:paraId="7DBDF1D5" w14:textId="3BD8AD4A" w:rsidR="00401BB8" w:rsidRPr="00FD62CB" w:rsidRDefault="00401BB8" w:rsidP="00401B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9A21DB">
        <w:rPr>
          <w:color w:val="000000"/>
          <w:u w:val="single"/>
        </w:rPr>
        <w:t>Welkom en opening</w:t>
      </w:r>
      <w:r w:rsidR="009A21DB">
        <w:rPr>
          <w:color w:val="000000"/>
        </w:rPr>
        <w:t xml:space="preserve"> door de voorzitter</w:t>
      </w:r>
    </w:p>
    <w:p w14:paraId="7AF369F8" w14:textId="4B61DB55" w:rsidR="00401BB8" w:rsidRDefault="00401BB8" w:rsidP="00401B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0B4B119" w14:textId="77777777" w:rsidR="009A21DB" w:rsidRPr="009A21DB" w:rsidRDefault="00401BB8" w:rsidP="00401B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9A21DB">
        <w:rPr>
          <w:color w:val="000000"/>
          <w:u w:val="single"/>
        </w:rPr>
        <w:t>Actielijst:</w:t>
      </w:r>
      <w:r>
        <w:rPr>
          <w:color w:val="000000"/>
        </w:rPr>
        <w:t xml:space="preserve"> </w:t>
      </w:r>
    </w:p>
    <w:p w14:paraId="67353704" w14:textId="2AE908BB" w:rsidR="00401BB8" w:rsidRDefault="00401BB8" w:rsidP="009A21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alleen een korte reactie (gedaan</w:t>
      </w:r>
      <w:r w:rsidR="002419C8">
        <w:rPr>
          <w:color w:val="000000"/>
        </w:rPr>
        <w:t>/</w:t>
      </w:r>
      <w:r>
        <w:rPr>
          <w:color w:val="000000"/>
        </w:rPr>
        <w:t xml:space="preserve">niet gedaan), belangrijke punten komen terug </w:t>
      </w:r>
      <w:r w:rsidR="007869E2">
        <w:rPr>
          <w:color w:val="000000"/>
        </w:rPr>
        <w:t>in de notulen</w:t>
      </w:r>
    </w:p>
    <w:tbl>
      <w:tblPr>
        <w:tblW w:w="938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554"/>
        <w:gridCol w:w="2533"/>
        <w:gridCol w:w="1733"/>
      </w:tblGrid>
      <w:tr w:rsidR="00C52E15" w:rsidRPr="00C52E15" w14:paraId="460109C3" w14:textId="77777777" w:rsidTr="006253E6">
        <w:trPr>
          <w:trHeight w:val="4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071E4B2" w14:textId="77777777" w:rsidR="00C52E15" w:rsidRPr="00C52E15" w:rsidRDefault="00C52E15" w:rsidP="00C52E15">
            <w:pPr>
              <w:spacing w:line="276" w:lineRule="auto"/>
              <w:rPr>
                <w:b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C5F6106" w14:textId="77777777" w:rsidR="00C52E15" w:rsidRPr="00C52E15" w:rsidRDefault="00C52E15" w:rsidP="00C52E15">
            <w:pPr>
              <w:spacing w:line="276" w:lineRule="auto"/>
              <w:rPr>
                <w:b/>
              </w:rPr>
            </w:pPr>
            <w:r w:rsidRPr="00C52E15">
              <w:rPr>
                <w:b/>
              </w:rPr>
              <w:t>Wat?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219ED49" w14:textId="77777777" w:rsidR="00C52E15" w:rsidRPr="00C52E15" w:rsidRDefault="00C52E15" w:rsidP="00C52E15">
            <w:pPr>
              <w:spacing w:line="276" w:lineRule="auto"/>
              <w:rPr>
                <w:b/>
              </w:rPr>
            </w:pPr>
            <w:r w:rsidRPr="00C52E15">
              <w:rPr>
                <w:b/>
              </w:rPr>
              <w:t>Wie?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7B0D5A6" w14:textId="77777777" w:rsidR="00C52E15" w:rsidRPr="00C52E15" w:rsidRDefault="00C52E15" w:rsidP="00C52E15">
            <w:pPr>
              <w:spacing w:line="276" w:lineRule="auto"/>
              <w:rPr>
                <w:b/>
              </w:rPr>
            </w:pPr>
            <w:r w:rsidRPr="00C52E15">
              <w:rPr>
                <w:b/>
              </w:rPr>
              <w:t>Wanneer?</w:t>
            </w:r>
          </w:p>
        </w:tc>
      </w:tr>
      <w:tr w:rsidR="00C52E15" w:rsidRPr="00C52E15" w14:paraId="37CA9FF7" w14:textId="77777777" w:rsidTr="006253E6">
        <w:trPr>
          <w:trHeight w:val="6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4A1E" w14:textId="77777777" w:rsidR="00C52E15" w:rsidRPr="00C52E15" w:rsidRDefault="00C52E15" w:rsidP="00C52E15">
            <w:pPr>
              <w:spacing w:after="0" w:line="276" w:lineRule="auto"/>
            </w:pPr>
            <w:r w:rsidRPr="00C52E15">
              <w:t xml:space="preserve">1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374B" w14:textId="77777777" w:rsidR="00C52E15" w:rsidRPr="00C52E15" w:rsidRDefault="00C52E15" w:rsidP="00C52E15">
            <w:pPr>
              <w:spacing w:after="0" w:line="276" w:lineRule="auto"/>
            </w:pPr>
            <w:r w:rsidRPr="00C52E15">
              <w:t>verkeerssituatie rondom school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FC48" w14:textId="77777777" w:rsidR="00C52E15" w:rsidRPr="00C52E15" w:rsidRDefault="00C52E15" w:rsidP="00C52E15">
            <w:pPr>
              <w:spacing w:after="0" w:line="276" w:lineRule="auto"/>
            </w:pPr>
            <w:r w:rsidRPr="00C52E15">
              <w:t>Mandy/Frank/Naomi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2D4D" w14:textId="77777777" w:rsidR="00C52E15" w:rsidRPr="00C52E15" w:rsidRDefault="00C52E15" w:rsidP="00C52E15">
            <w:pPr>
              <w:spacing w:after="0" w:line="276" w:lineRule="auto"/>
            </w:pPr>
            <w:r w:rsidRPr="00C52E15">
              <w:t xml:space="preserve"> 13 april 2026</w:t>
            </w:r>
          </w:p>
        </w:tc>
      </w:tr>
      <w:tr w:rsidR="00C52E15" w:rsidRPr="00C52E15" w14:paraId="67998334" w14:textId="77777777" w:rsidTr="006253E6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9B06" w14:textId="77777777" w:rsidR="00C52E15" w:rsidRPr="00C52E15" w:rsidRDefault="00C52E15" w:rsidP="00C52E15">
            <w:pPr>
              <w:spacing w:after="0"/>
            </w:pPr>
            <w:r w:rsidRPr="00C52E15">
              <w:t>2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1C47" w14:textId="77777777" w:rsidR="00C52E15" w:rsidRPr="00C52E15" w:rsidRDefault="00C52E15" w:rsidP="00C52E15">
            <w:pPr>
              <w:spacing w:after="0" w:line="276" w:lineRule="auto"/>
            </w:pPr>
            <w:r w:rsidRPr="00C52E15">
              <w:t>klassenouders/unitouders</w:t>
            </w:r>
          </w:p>
          <w:p w14:paraId="3A50CD99" w14:textId="77777777" w:rsidR="00C52E15" w:rsidRPr="00C52E15" w:rsidRDefault="00C52E15" w:rsidP="00C52E15">
            <w:pPr>
              <w:spacing w:after="0" w:line="276" w:lineRule="auto"/>
            </w:pPr>
            <w:r w:rsidRPr="00C52E15">
              <w:t>viering unit-overgang</w:t>
            </w:r>
          </w:p>
          <w:p w14:paraId="48EC3F72" w14:textId="77777777" w:rsidR="00C52E15" w:rsidRPr="00C52E15" w:rsidRDefault="00C52E15" w:rsidP="00C52E15">
            <w:pPr>
              <w:spacing w:after="0" w:line="276" w:lineRule="auto"/>
            </w:pPr>
            <w:r w:rsidRPr="00C52E15">
              <w:t>viering juffenverjaardag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E297" w14:textId="77777777" w:rsidR="00C52E15" w:rsidRPr="00C52E15" w:rsidRDefault="00C52E15" w:rsidP="00C52E15">
            <w:pPr>
              <w:spacing w:after="0" w:line="276" w:lineRule="auto"/>
            </w:pPr>
            <w:r w:rsidRPr="00C52E15">
              <w:t>Mandy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7D18" w14:textId="77777777" w:rsidR="00C52E15" w:rsidRPr="00C52E15" w:rsidRDefault="00C52E15" w:rsidP="00C52E15">
            <w:pPr>
              <w:spacing w:after="0" w:line="276" w:lineRule="auto"/>
            </w:pPr>
            <w:r w:rsidRPr="00C52E15">
              <w:t>13 april 2026</w:t>
            </w:r>
          </w:p>
          <w:p w14:paraId="5342CB13" w14:textId="77777777" w:rsidR="00C52E15" w:rsidRPr="00C52E15" w:rsidRDefault="00C52E15" w:rsidP="00C52E15">
            <w:pPr>
              <w:spacing w:after="0" w:line="276" w:lineRule="auto"/>
            </w:pPr>
          </w:p>
          <w:p w14:paraId="44756B13" w14:textId="77777777" w:rsidR="00C52E15" w:rsidRPr="00C52E15" w:rsidRDefault="00C52E15" w:rsidP="00C52E15">
            <w:pPr>
              <w:spacing w:after="0" w:line="276" w:lineRule="auto"/>
            </w:pPr>
          </w:p>
        </w:tc>
      </w:tr>
      <w:tr w:rsidR="00C52E15" w:rsidRPr="00C52E15" w14:paraId="7D3A75CB" w14:textId="77777777" w:rsidTr="006253E6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50CA" w14:textId="77777777" w:rsidR="00C52E15" w:rsidRPr="00C52E15" w:rsidRDefault="00C52E15" w:rsidP="00C52E15">
            <w:pPr>
              <w:spacing w:after="0"/>
            </w:pPr>
            <w:r w:rsidRPr="00C52E15">
              <w:t>3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0243" w14:textId="77777777" w:rsidR="00C52E15" w:rsidRPr="00C52E15" w:rsidRDefault="00C52E15" w:rsidP="00C52E15">
            <w:pPr>
              <w:spacing w:after="0" w:line="276" w:lineRule="auto"/>
            </w:pPr>
            <w:r w:rsidRPr="00C52E15">
              <w:t>opvolger penningmeester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BCF9" w14:textId="77777777" w:rsidR="00C52E15" w:rsidRPr="00C52E15" w:rsidRDefault="00C52E15" w:rsidP="00C52E15">
            <w:pPr>
              <w:spacing w:after="0" w:line="276" w:lineRule="auto"/>
            </w:pPr>
            <w:r w:rsidRPr="00C52E15">
              <w:t>allen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8761" w14:textId="77777777" w:rsidR="00C52E15" w:rsidRPr="00C52E15" w:rsidRDefault="00C52E15" w:rsidP="00C52E15">
            <w:pPr>
              <w:spacing w:after="0" w:line="276" w:lineRule="auto"/>
            </w:pPr>
            <w:r w:rsidRPr="00C52E15">
              <w:t>13 april  2026</w:t>
            </w:r>
          </w:p>
        </w:tc>
      </w:tr>
      <w:tr w:rsidR="00C52E15" w:rsidRPr="00C52E15" w14:paraId="3F53C929" w14:textId="77777777" w:rsidTr="006253E6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D99E" w14:textId="77777777" w:rsidR="00C52E15" w:rsidRPr="00C52E15" w:rsidRDefault="00C52E15" w:rsidP="00C52E15">
            <w:pPr>
              <w:spacing w:after="0"/>
            </w:pPr>
            <w:r w:rsidRPr="00C52E15">
              <w:t>4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5964" w14:textId="77777777" w:rsidR="00C52E15" w:rsidRPr="00C52E15" w:rsidRDefault="00C52E15" w:rsidP="00C52E15">
            <w:pPr>
              <w:spacing w:after="0" w:line="276" w:lineRule="auto"/>
            </w:pPr>
            <w:r w:rsidRPr="00C52E15">
              <w:t>bedrag ouderbijdrage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26BE" w14:textId="77777777" w:rsidR="00C52E15" w:rsidRPr="00C52E15" w:rsidRDefault="00C52E15" w:rsidP="00C52E15">
            <w:pPr>
              <w:spacing w:after="0" w:line="276" w:lineRule="auto"/>
            </w:pPr>
            <w:r w:rsidRPr="00C52E15">
              <w:t>Annemiek/allen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49ED" w14:textId="77777777" w:rsidR="00C52E15" w:rsidRPr="00C52E15" w:rsidRDefault="00C52E15" w:rsidP="00C52E15">
            <w:pPr>
              <w:spacing w:after="0" w:line="276" w:lineRule="auto"/>
            </w:pPr>
            <w:r w:rsidRPr="00C52E15">
              <w:t>13 april 2026</w:t>
            </w:r>
          </w:p>
        </w:tc>
      </w:tr>
      <w:tr w:rsidR="00C52E15" w:rsidRPr="00C52E15" w14:paraId="4637DC6C" w14:textId="77777777" w:rsidTr="006253E6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0F5A" w14:textId="77777777" w:rsidR="00C52E15" w:rsidRPr="00C52E15" w:rsidRDefault="00C52E15" w:rsidP="00C52E15">
            <w:pPr>
              <w:spacing w:after="0"/>
            </w:pPr>
            <w:r w:rsidRPr="00C52E15">
              <w:t>5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A0EC" w14:textId="77777777" w:rsidR="00C52E15" w:rsidRPr="00C52E15" w:rsidRDefault="00C52E15" w:rsidP="00C52E15">
            <w:pPr>
              <w:spacing w:after="0" w:line="276" w:lineRule="auto"/>
            </w:pPr>
            <w:r w:rsidRPr="00C52E15">
              <w:t xml:space="preserve">stukjes aanleveren voor het </w:t>
            </w:r>
          </w:p>
          <w:p w14:paraId="79606488" w14:textId="77777777" w:rsidR="00C52E15" w:rsidRPr="00C52E15" w:rsidRDefault="00C52E15" w:rsidP="00C52E15">
            <w:pPr>
              <w:spacing w:after="0" w:line="276" w:lineRule="auto"/>
            </w:pPr>
            <w:r w:rsidRPr="00C52E15">
              <w:t>jaarverslag 2025-2026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BDB4" w14:textId="77777777" w:rsidR="00C52E15" w:rsidRPr="00C52E15" w:rsidRDefault="00C52E15" w:rsidP="00C52E15">
            <w:pPr>
              <w:spacing w:after="0" w:line="276" w:lineRule="auto"/>
            </w:pPr>
            <w:r w:rsidRPr="00C52E15">
              <w:t>allen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6573" w14:textId="77777777" w:rsidR="00C52E15" w:rsidRPr="00C52E15" w:rsidRDefault="00C52E15" w:rsidP="00C52E15">
            <w:pPr>
              <w:spacing w:after="0" w:line="276" w:lineRule="auto"/>
            </w:pPr>
            <w:r w:rsidRPr="00C52E15">
              <w:t>13 april 2026</w:t>
            </w:r>
          </w:p>
        </w:tc>
      </w:tr>
      <w:tr w:rsidR="00C52E15" w:rsidRPr="00C52E15" w14:paraId="380008B4" w14:textId="77777777" w:rsidTr="006253E6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FE83" w14:textId="77777777" w:rsidR="00C52E15" w:rsidRPr="00C52E15" w:rsidRDefault="00C52E15" w:rsidP="00C52E15">
            <w:pPr>
              <w:spacing w:after="0"/>
            </w:pPr>
            <w:r w:rsidRPr="00C52E15">
              <w:t>6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DB47" w14:textId="77777777" w:rsidR="00C52E15" w:rsidRPr="00C52E15" w:rsidRDefault="00C52E15" w:rsidP="00C52E15">
            <w:pPr>
              <w:spacing w:after="0" w:line="276" w:lineRule="auto"/>
            </w:pPr>
            <w:r w:rsidRPr="00C52E15">
              <w:t>mogelijkheden afvalscheiding op school inventariseren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1E04" w14:textId="77777777" w:rsidR="00C52E15" w:rsidRPr="00C52E15" w:rsidRDefault="00C52E15" w:rsidP="00C52E15">
            <w:pPr>
              <w:spacing w:after="0" w:line="276" w:lineRule="auto"/>
            </w:pPr>
            <w:r w:rsidRPr="00C52E15">
              <w:t>allen/ Mandy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5685" w14:textId="77777777" w:rsidR="00C52E15" w:rsidRPr="00C52E15" w:rsidRDefault="00C52E15" w:rsidP="00C52E15">
            <w:pPr>
              <w:spacing w:after="0" w:line="276" w:lineRule="auto"/>
            </w:pPr>
            <w:r w:rsidRPr="00C52E15">
              <w:t>september 2026</w:t>
            </w:r>
          </w:p>
        </w:tc>
      </w:tr>
      <w:tr w:rsidR="00C52E15" w:rsidRPr="00C52E15" w14:paraId="1CF254BF" w14:textId="77777777" w:rsidTr="006253E6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B9CE" w14:textId="77777777" w:rsidR="00C52E15" w:rsidRPr="00C52E15" w:rsidRDefault="00C52E15" w:rsidP="00C52E15">
            <w:pPr>
              <w:spacing w:after="0"/>
            </w:pPr>
            <w:r w:rsidRPr="00C52E15">
              <w:t>7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FA90" w14:textId="77777777" w:rsidR="00C52E15" w:rsidRPr="00C52E15" w:rsidRDefault="00C52E15" w:rsidP="00C52E15">
            <w:pPr>
              <w:spacing w:after="0" w:line="276" w:lineRule="auto"/>
            </w:pPr>
            <w:r w:rsidRPr="00C52E15">
              <w:t>mogelijkheden stichting-breed busvervoer schoolreisjes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4159" w14:textId="77777777" w:rsidR="00C52E15" w:rsidRPr="00C52E15" w:rsidRDefault="00C52E15" w:rsidP="00C52E15">
            <w:pPr>
              <w:spacing w:after="0" w:line="276" w:lineRule="auto"/>
            </w:pPr>
            <w:r w:rsidRPr="00C52E15">
              <w:t>Mandy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E7C5" w14:textId="77777777" w:rsidR="00C52E15" w:rsidRPr="00C52E15" w:rsidRDefault="00C52E15" w:rsidP="00C52E15">
            <w:pPr>
              <w:spacing w:after="0" w:line="276" w:lineRule="auto"/>
            </w:pPr>
            <w:r w:rsidRPr="00C52E15">
              <w:t>september 2026</w:t>
            </w:r>
          </w:p>
        </w:tc>
      </w:tr>
    </w:tbl>
    <w:p w14:paraId="77CEBBE1" w14:textId="77777777" w:rsidR="004F373B" w:rsidRPr="004F373B" w:rsidRDefault="004F373B" w:rsidP="00F93FD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u w:val="single"/>
        </w:rPr>
      </w:pPr>
    </w:p>
    <w:p w14:paraId="5BA9BF31" w14:textId="58482516" w:rsidR="009A21DB" w:rsidRPr="009A6B84" w:rsidRDefault="00195C3B" w:rsidP="009A6B84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u w:val="single"/>
        </w:rPr>
      </w:pPr>
      <w:r w:rsidRPr="009A6B84">
        <w:rPr>
          <w:color w:val="000000"/>
          <w:u w:val="single"/>
        </w:rPr>
        <w:t>Bespreekpunten met het schoolteam</w:t>
      </w:r>
      <w:r w:rsidR="009A21DB" w:rsidRPr="009A6B84">
        <w:rPr>
          <w:color w:val="000000"/>
          <w:u w:val="single"/>
        </w:rPr>
        <w:t>:</w:t>
      </w:r>
    </w:p>
    <w:p w14:paraId="2F542843" w14:textId="77777777" w:rsidR="00B711D2" w:rsidRPr="009A6B84" w:rsidRDefault="00B711D2" w:rsidP="00B711D2">
      <w:pPr>
        <w:pStyle w:val="Lijstalinea"/>
        <w:pBdr>
          <w:top w:val="nil"/>
          <w:left w:val="nil"/>
          <w:bottom w:val="nil"/>
          <w:right w:val="nil"/>
          <w:between w:val="nil"/>
        </w:pBdr>
        <w:spacing w:after="0"/>
        <w:rPr>
          <w:u w:val="single"/>
        </w:rPr>
      </w:pPr>
    </w:p>
    <w:p w14:paraId="0E8962D6" w14:textId="047098CA" w:rsidR="00FB1A34" w:rsidRDefault="004F373B" w:rsidP="00C52E15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a. </w:t>
      </w:r>
      <w:r w:rsidR="00C52E15">
        <w:t xml:space="preserve">In het kader van de </w:t>
      </w:r>
      <w:r w:rsidR="00C52E15">
        <w:rPr>
          <w:b/>
          <w:bCs/>
        </w:rPr>
        <w:t>verkeerssituatie rondom school</w:t>
      </w:r>
      <w:r w:rsidR="00C52E15">
        <w:t xml:space="preserve"> is onlangs een locatiebezoek geweest van vertegenwoordigers van gemeente (wijkregisseur), kerk, Aqua </w:t>
      </w:r>
      <w:proofErr w:type="spellStart"/>
      <w:r w:rsidR="00C52E15">
        <w:t>Viva</w:t>
      </w:r>
      <w:proofErr w:type="spellEnd"/>
      <w:r w:rsidR="00C52E15">
        <w:t xml:space="preserve"> en </w:t>
      </w:r>
      <w:proofErr w:type="spellStart"/>
      <w:r w:rsidR="00C52E15">
        <w:t>Roomsch</w:t>
      </w:r>
      <w:proofErr w:type="spellEnd"/>
      <w:r w:rsidR="00C52E15">
        <w:t xml:space="preserve"> Leven. Mandy</w:t>
      </w:r>
      <w:r w:rsidR="00CB2023">
        <w:t xml:space="preserve">, Naomi </w:t>
      </w:r>
      <w:r w:rsidR="00C52E15">
        <w:t>en Frank waren hier ook bij. Het plan is om enkele groenstroken aan te leggen ter hoogte van de stoep voor de kerk</w:t>
      </w:r>
      <w:r w:rsidR="0081142B">
        <w:t>/</w:t>
      </w:r>
      <w:r w:rsidR="00C52E15">
        <w:t xml:space="preserve">Aqua </w:t>
      </w:r>
      <w:proofErr w:type="spellStart"/>
      <w:r w:rsidR="00C52E15">
        <w:t>Viva</w:t>
      </w:r>
      <w:proofErr w:type="spellEnd"/>
      <w:r w:rsidR="00C52E15">
        <w:t xml:space="preserve"> om parkeren van auto’s te verhinderen. Definitieve plan is afhankelijk van budget en </w:t>
      </w:r>
      <w:r w:rsidR="0081142B">
        <w:t xml:space="preserve">de </w:t>
      </w:r>
      <w:r w:rsidR="00C52E15">
        <w:t>uitvoering van o.a. de planttij</w:t>
      </w:r>
      <w:r w:rsidR="00FB1A34">
        <w:t>d. Mandy houdt vinger aan de pols.</w:t>
      </w:r>
    </w:p>
    <w:p w14:paraId="49C466BB" w14:textId="1BDF065C" w:rsidR="00FB1A34" w:rsidRDefault="00FB1A34" w:rsidP="00C52E15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Verder werd duidelijk dat ‘laden en lossen’ (ook van kinderen) op de invalideplekken voor bij de apotheek wordt gedoogd.</w:t>
      </w:r>
    </w:p>
    <w:p w14:paraId="69F5FABA" w14:textId="3056FE69" w:rsidR="00FB1A34" w:rsidRDefault="00FB1A34" w:rsidP="00C52E15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Binnenkort komt de BOA van de wijk op school kennismaken en mogelijk in de toekomst ook handhaven rondom school.</w:t>
      </w:r>
    </w:p>
    <w:p w14:paraId="5A837EC8" w14:textId="77777777" w:rsidR="00FB1A34" w:rsidRDefault="00FB1A34" w:rsidP="00C52E1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B57BABB" w14:textId="77777777" w:rsidR="00FB1A34" w:rsidRDefault="00FB1A34" w:rsidP="00C52E1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CFAF7BA" w14:textId="77777777" w:rsidR="00FB1A34" w:rsidRDefault="00FB1A34" w:rsidP="00C52E1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AEF21FD" w14:textId="77777777" w:rsidR="00FB1A34" w:rsidRDefault="00FB1A34" w:rsidP="00C52E1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2CA7887" w14:textId="77777777" w:rsidR="00FB1A34" w:rsidRDefault="00FB1A34" w:rsidP="00C52E1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589CB70" w14:textId="77777777" w:rsidR="00FB1A34" w:rsidRDefault="00FB1A34" w:rsidP="00C52E1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615F118" w14:textId="1B7C6973" w:rsidR="000D1CA3" w:rsidRDefault="00E83818" w:rsidP="000D1CA3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b</w:t>
      </w:r>
      <w:r w:rsidR="008F1B1A">
        <w:t>.</w:t>
      </w:r>
      <w:r w:rsidR="00CD3FD7">
        <w:t xml:space="preserve"> </w:t>
      </w:r>
      <w:r w:rsidR="00FB1A34">
        <w:t xml:space="preserve">Op de recente studiedag is in teamverband gesproken over de onderwerpen </w:t>
      </w:r>
      <w:r w:rsidR="00FB1A34">
        <w:rPr>
          <w:b/>
          <w:bCs/>
        </w:rPr>
        <w:t>klassenouders, viering unit-overgang en viering juffenverjaardag.</w:t>
      </w:r>
      <w:r w:rsidR="00FB1A34">
        <w:t xml:space="preserve"> Het plan is om deze zaken </w:t>
      </w:r>
      <w:proofErr w:type="spellStart"/>
      <w:r w:rsidR="00FB1A34">
        <w:t>schoolbreed</w:t>
      </w:r>
      <w:proofErr w:type="spellEnd"/>
      <w:r w:rsidR="00FB1A34">
        <w:t xml:space="preserve"> te regelen, maar nog niet concreet uitgewerkt.</w:t>
      </w:r>
    </w:p>
    <w:p w14:paraId="0D561CC7" w14:textId="20CAE532" w:rsidR="00FB1A34" w:rsidRDefault="00FB1A34" w:rsidP="000D1CA3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Klassenouders zijn niet nodig nu oproep voor hulpouders door leerkrachten zelf via </w:t>
      </w:r>
      <w:proofErr w:type="spellStart"/>
      <w:r>
        <w:t>social</w:t>
      </w:r>
      <w:proofErr w:type="spellEnd"/>
      <w:r>
        <w:t xml:space="preserve"> schools gebeurt. In het verleden regelden zij aan het eind van schooljaar </w:t>
      </w:r>
      <w:r w:rsidR="0081142B">
        <w:t xml:space="preserve">ook </w:t>
      </w:r>
      <w:r w:rsidR="00E83818">
        <w:t xml:space="preserve">een gezamenlijk bedankje voor de leerkrachten; aangezien zij qua communicatie via </w:t>
      </w:r>
      <w:proofErr w:type="spellStart"/>
      <w:r w:rsidR="00E83818">
        <w:t>social</w:t>
      </w:r>
      <w:proofErr w:type="spellEnd"/>
      <w:r w:rsidR="00E83818">
        <w:t xml:space="preserve"> schools alle ouders van een klas konden bereiken. We denken na over een alternatief. Mandy komt er ook op terug.</w:t>
      </w:r>
    </w:p>
    <w:p w14:paraId="7CD615EB" w14:textId="3FEB9ACB" w:rsidR="00E83818" w:rsidRDefault="00E83818" w:rsidP="000D1C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1560386" w14:textId="77777777" w:rsidR="00E83818" w:rsidRPr="00FB1A34" w:rsidRDefault="00E83818" w:rsidP="000D1C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361C3E4" w14:textId="3E82673B" w:rsidR="00B2107A" w:rsidRDefault="00E83818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c. Van de viering van </w:t>
      </w:r>
      <w:r>
        <w:rPr>
          <w:b/>
          <w:bCs/>
        </w:rPr>
        <w:t>Carnaval</w:t>
      </w:r>
      <w:r>
        <w:t xml:space="preserve"> moet de evaluatie met de werkgroep nog plaats vinden.</w:t>
      </w:r>
    </w:p>
    <w:p w14:paraId="364889C2" w14:textId="77777777" w:rsidR="00A10158" w:rsidRDefault="00A10158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2CCB8E2" w14:textId="72005BB3" w:rsidR="00E83818" w:rsidRDefault="00E83818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d. De viering van </w:t>
      </w:r>
      <w:r>
        <w:rPr>
          <w:b/>
          <w:bCs/>
        </w:rPr>
        <w:t xml:space="preserve">Pasen </w:t>
      </w:r>
      <w:r>
        <w:t xml:space="preserve">is prima verlopen. Het ontbijt paste logistiek het beste op Goede Vrijdag; daarover </w:t>
      </w:r>
      <w:r w:rsidR="0081142B">
        <w:t>is aan ouders goed gecommuniceerd.</w:t>
      </w:r>
      <w:r>
        <w:t xml:space="preserve"> </w:t>
      </w:r>
      <w:r w:rsidR="0081142B">
        <w:t xml:space="preserve">Hierover </w:t>
      </w:r>
      <w:r>
        <w:t>zijn geen negatieve opmerkingen of bezwaren gehoord.</w:t>
      </w:r>
      <w:r w:rsidR="0081142B" w:rsidRPr="0081142B">
        <w:t xml:space="preserve"> </w:t>
      </w:r>
      <w:r w:rsidR="0081142B">
        <w:t>De werkgroep gaat nog onderling evalueren.</w:t>
      </w:r>
    </w:p>
    <w:p w14:paraId="11D3D756" w14:textId="77777777" w:rsidR="00A10158" w:rsidRDefault="00A10158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B11B455" w14:textId="16ADC5ED" w:rsidR="00E83818" w:rsidRDefault="00E83818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e. Alle zaken rondom </w:t>
      </w:r>
      <w:r>
        <w:rPr>
          <w:b/>
          <w:bCs/>
        </w:rPr>
        <w:t>sportdag</w:t>
      </w:r>
      <w:r>
        <w:t xml:space="preserve"> zijn geregeld en er zijn voldoende hulpouders. De weersvoorspellingen zijn gelukkig erg goed.</w:t>
      </w:r>
    </w:p>
    <w:p w14:paraId="108411F7" w14:textId="77777777" w:rsidR="00A10158" w:rsidRDefault="00A10158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7D428A5" w14:textId="0143EC72" w:rsidR="00E83818" w:rsidRDefault="00E83818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f. Voor de </w:t>
      </w:r>
      <w:r>
        <w:rPr>
          <w:b/>
          <w:bCs/>
        </w:rPr>
        <w:t xml:space="preserve">schoolreisjes </w:t>
      </w:r>
      <w:r>
        <w:t>is alles vastgelegd.</w:t>
      </w:r>
    </w:p>
    <w:p w14:paraId="0344E5AC" w14:textId="77777777" w:rsidR="00A10158" w:rsidRDefault="00A10158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7F79591" w14:textId="77777777" w:rsidR="0081142B" w:rsidRDefault="00A10158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g. Over het unit-onderwijs is momenteel geen nieuws te melden. </w:t>
      </w:r>
    </w:p>
    <w:p w14:paraId="7C0C08F6" w14:textId="12CAC516" w:rsidR="00A10158" w:rsidRDefault="00A10158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De oudertevredenheidspeiling is goed ingevuld.</w:t>
      </w:r>
    </w:p>
    <w:p w14:paraId="7A7CF403" w14:textId="77777777" w:rsidR="00A10158" w:rsidRDefault="00A10158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79F9ABB" w14:textId="17EA05F8" w:rsidR="00A10158" w:rsidRPr="00A10158" w:rsidRDefault="00A10158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h. Frank merkt op dat bij </w:t>
      </w:r>
      <w:r>
        <w:rPr>
          <w:b/>
          <w:bCs/>
        </w:rPr>
        <w:t xml:space="preserve">het opgeven van voorkeur voor de klassenindeling </w:t>
      </w:r>
      <w:r w:rsidRPr="0081142B">
        <w:t>van volgend</w:t>
      </w:r>
      <w:r>
        <w:rPr>
          <w:b/>
          <w:bCs/>
        </w:rPr>
        <w:t xml:space="preserve"> </w:t>
      </w:r>
      <w:r w:rsidRPr="0081142B">
        <w:t>schooljaar</w:t>
      </w:r>
      <w:r>
        <w:t xml:space="preserve"> het </w:t>
      </w:r>
      <w:r w:rsidR="005B3069">
        <w:t xml:space="preserve">voor </w:t>
      </w:r>
      <w:r>
        <w:t xml:space="preserve">kinderen soms niet duidelijk </w:t>
      </w:r>
      <w:r w:rsidR="005B3069">
        <w:t xml:space="preserve">leek </w:t>
      </w:r>
      <w:r>
        <w:t>dat ze ook kindjes van hun leerjaar in andere klassen mochten opgeven. Mandy gaat bij team na hoe de</w:t>
      </w:r>
      <w:r w:rsidR="005B3069">
        <w:t>ze</w:t>
      </w:r>
      <w:r>
        <w:t xml:space="preserve"> instructies in de klassen zijn uitgelegd.</w:t>
      </w:r>
    </w:p>
    <w:p w14:paraId="3A07662D" w14:textId="77777777" w:rsidR="00E83818" w:rsidRPr="00E83818" w:rsidRDefault="00E83818" w:rsidP="008F1B1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9FC322A" w14:textId="04EB1FEF" w:rsidR="00195C3B" w:rsidRPr="00A10158" w:rsidRDefault="00763392" w:rsidP="00F11108">
      <w:pPr>
        <w:pStyle w:val="Lijstaline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11108">
        <w:rPr>
          <w:color w:val="000000"/>
          <w:u w:val="single"/>
        </w:rPr>
        <w:t>Bespreekpunten OR onderling</w:t>
      </w:r>
    </w:p>
    <w:p w14:paraId="7A101139" w14:textId="62BD8A66" w:rsidR="00E8723A" w:rsidRPr="00A10158" w:rsidRDefault="00A10158" w:rsidP="00A101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a.</w:t>
      </w:r>
      <w:r w:rsidR="00FA197A">
        <w:rPr>
          <w:color w:val="000000"/>
        </w:rPr>
        <w:t xml:space="preserve">  </w:t>
      </w:r>
      <w:r>
        <w:rPr>
          <w:color w:val="000000"/>
        </w:rPr>
        <w:t xml:space="preserve">We overwegen een </w:t>
      </w:r>
      <w:r>
        <w:rPr>
          <w:b/>
          <w:bCs/>
          <w:color w:val="000000"/>
        </w:rPr>
        <w:t xml:space="preserve">verhoging van de ouderbijdrage </w:t>
      </w:r>
      <w:r>
        <w:rPr>
          <w:color w:val="000000"/>
        </w:rPr>
        <w:t xml:space="preserve">naar €45 per leerling per volgend schooljaar. Volgens de penningmeester zijn </w:t>
      </w:r>
      <w:r w:rsidR="005B3069">
        <w:rPr>
          <w:color w:val="000000"/>
        </w:rPr>
        <w:t xml:space="preserve">er goede </w:t>
      </w:r>
      <w:r>
        <w:rPr>
          <w:color w:val="000000"/>
        </w:rPr>
        <w:t>argumenten hiervoor</w:t>
      </w:r>
      <w:r w:rsidR="005B3069">
        <w:rPr>
          <w:color w:val="000000"/>
        </w:rPr>
        <w:t>:</w:t>
      </w:r>
      <w:r>
        <w:rPr>
          <w:color w:val="000000"/>
        </w:rPr>
        <w:t xml:space="preserve"> alle kosten </w:t>
      </w:r>
      <w:r w:rsidR="005B3069">
        <w:rPr>
          <w:color w:val="000000"/>
        </w:rPr>
        <w:t xml:space="preserve">worden </w:t>
      </w:r>
      <w:r>
        <w:rPr>
          <w:color w:val="000000"/>
        </w:rPr>
        <w:t xml:space="preserve">hoger, er </w:t>
      </w:r>
      <w:r w:rsidR="005B3069">
        <w:rPr>
          <w:color w:val="000000"/>
        </w:rPr>
        <w:t xml:space="preserve">is </w:t>
      </w:r>
      <w:r>
        <w:rPr>
          <w:color w:val="000000"/>
        </w:rPr>
        <w:t xml:space="preserve">zo een buffer voor onverwachte uitgaven en </w:t>
      </w:r>
      <w:r w:rsidR="005B3069">
        <w:rPr>
          <w:color w:val="000000"/>
        </w:rPr>
        <w:t xml:space="preserve">met </w:t>
      </w:r>
      <w:r>
        <w:rPr>
          <w:color w:val="000000"/>
        </w:rPr>
        <w:t xml:space="preserve">een geleidelijke verhoging </w:t>
      </w:r>
      <w:r w:rsidR="005B3069">
        <w:rPr>
          <w:color w:val="000000"/>
        </w:rPr>
        <w:t>kun</w:t>
      </w:r>
      <w:r>
        <w:rPr>
          <w:color w:val="000000"/>
        </w:rPr>
        <w:t xml:space="preserve"> je forse verhogingen in de nabije toekomst voorkomen. Bij de stemming onder de aanwezige OR-leden </w:t>
      </w:r>
      <w:r w:rsidR="005B3069">
        <w:rPr>
          <w:color w:val="000000"/>
        </w:rPr>
        <w:t>stemmen we</w:t>
      </w:r>
      <w:r>
        <w:rPr>
          <w:color w:val="000000"/>
        </w:rPr>
        <w:t xml:space="preserve"> unaniem vóór. De penningmeester zal dit plan ook nog ter instemming voorleggen aan de MR. Dan zou </w:t>
      </w:r>
      <w:r w:rsidR="005B3069">
        <w:rPr>
          <w:color w:val="000000"/>
        </w:rPr>
        <w:t>de verhoging</w:t>
      </w:r>
      <w:r>
        <w:rPr>
          <w:color w:val="000000"/>
        </w:rPr>
        <w:t xml:space="preserve"> ingaan per volgend schooljaar.</w:t>
      </w:r>
    </w:p>
    <w:p w14:paraId="7290AEE4" w14:textId="77777777" w:rsidR="00FC0E2A" w:rsidRDefault="00FC0E2A" w:rsidP="00B21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1E176649" w14:textId="0D2DAD1E" w:rsidR="00375E0F" w:rsidRDefault="00B2107A" w:rsidP="00FA19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b.</w:t>
      </w:r>
      <w:r w:rsidR="00FA197A">
        <w:rPr>
          <w:color w:val="000000"/>
        </w:rPr>
        <w:t xml:space="preserve"> Volgend schooljaar gaan Annemiek en Jody het </w:t>
      </w:r>
      <w:r w:rsidR="00FA197A" w:rsidRPr="00FA197A">
        <w:rPr>
          <w:b/>
          <w:bCs/>
          <w:color w:val="000000"/>
        </w:rPr>
        <w:t>penningmeesterschap</w:t>
      </w:r>
      <w:r w:rsidR="00FA197A">
        <w:rPr>
          <w:color w:val="000000"/>
        </w:rPr>
        <w:t xml:space="preserve"> vervullen zodat Jody ervaring kan opdoen en mogelijk Annemiek zou kunnen </w:t>
      </w:r>
      <w:r w:rsidR="00FA197A" w:rsidRPr="005B3069">
        <w:rPr>
          <w:b/>
          <w:bCs/>
          <w:color w:val="000000"/>
        </w:rPr>
        <w:t>opvolgen</w:t>
      </w:r>
      <w:r w:rsidR="00FA197A">
        <w:rPr>
          <w:color w:val="000000"/>
        </w:rPr>
        <w:t xml:space="preserve"> als ze dat ziet zitten. </w:t>
      </w:r>
    </w:p>
    <w:p w14:paraId="32BC5687" w14:textId="75D629BF" w:rsidR="00FA197A" w:rsidRDefault="00FA197A" w:rsidP="00FA19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In de vergadering van 16 juni volgt een update over de financiën.</w:t>
      </w:r>
    </w:p>
    <w:p w14:paraId="13191A0D" w14:textId="77777777" w:rsidR="00375E0F" w:rsidRDefault="00375E0F" w:rsidP="00B21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EC41916" w14:textId="0CD382F5" w:rsidR="00FA197A" w:rsidRPr="005B3069" w:rsidRDefault="00FA197A" w:rsidP="00B21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</w:rPr>
      </w:pPr>
      <w:r>
        <w:rPr>
          <w:color w:val="000000"/>
        </w:rPr>
        <w:t xml:space="preserve">c. Onlangs was de eerste </w:t>
      </w:r>
      <w:r w:rsidRPr="00FA197A">
        <w:rPr>
          <w:b/>
          <w:bCs/>
          <w:color w:val="000000"/>
        </w:rPr>
        <w:t xml:space="preserve">ouderavond over </w:t>
      </w:r>
      <w:r>
        <w:rPr>
          <w:b/>
          <w:bCs/>
          <w:color w:val="000000"/>
        </w:rPr>
        <w:t xml:space="preserve">Smartphonevrij opvoeden. </w:t>
      </w:r>
      <w:r>
        <w:rPr>
          <w:color w:val="000000"/>
        </w:rPr>
        <w:t>Er waren 27 ouders aanwezig waaronder Guus en Eric. Zij geven kort info over wat er verteld is</w:t>
      </w:r>
      <w:r w:rsidR="005B3069">
        <w:rPr>
          <w:color w:val="000000"/>
        </w:rPr>
        <w:t>.</w:t>
      </w:r>
    </w:p>
    <w:p w14:paraId="052FE808" w14:textId="77777777" w:rsidR="00FA197A" w:rsidRDefault="00FA197A" w:rsidP="00B21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8735FCD" w14:textId="685F5D64" w:rsidR="00FA197A" w:rsidRDefault="00FA197A" w:rsidP="00B21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d. In de hal staat een prachtige zelfgemaakte </w:t>
      </w:r>
      <w:proofErr w:type="spellStart"/>
      <w:r>
        <w:rPr>
          <w:b/>
          <w:bCs/>
          <w:color w:val="000000"/>
        </w:rPr>
        <w:t>inzamelbox</w:t>
      </w:r>
      <w:proofErr w:type="spellEnd"/>
      <w:r>
        <w:rPr>
          <w:b/>
          <w:bCs/>
          <w:color w:val="000000"/>
        </w:rPr>
        <w:t xml:space="preserve"> voor lege batterijen.</w:t>
      </w:r>
      <w:r>
        <w:rPr>
          <w:color w:val="000000"/>
        </w:rPr>
        <w:t xml:space="preserve"> In de eerste weken was de opbrengst al meteen erg hoog.</w:t>
      </w:r>
    </w:p>
    <w:p w14:paraId="574E5A52" w14:textId="77777777" w:rsidR="00FA197A" w:rsidRDefault="00FA197A" w:rsidP="00B21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5E2A5EFD" w14:textId="36447CB1" w:rsidR="00E87B26" w:rsidRDefault="00FA197A" w:rsidP="00B21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lastRenderedPageBreak/>
        <w:t xml:space="preserve">e. Over de </w:t>
      </w:r>
      <w:r>
        <w:rPr>
          <w:b/>
          <w:bCs/>
          <w:color w:val="000000"/>
        </w:rPr>
        <w:t xml:space="preserve">datum van de laatste </w:t>
      </w:r>
      <w:r w:rsidR="005B3069">
        <w:rPr>
          <w:b/>
          <w:bCs/>
          <w:color w:val="000000"/>
        </w:rPr>
        <w:t>OR-</w:t>
      </w:r>
      <w:r>
        <w:rPr>
          <w:b/>
          <w:bCs/>
          <w:color w:val="000000"/>
        </w:rPr>
        <w:t>vergadering</w:t>
      </w:r>
      <w:r>
        <w:rPr>
          <w:color w:val="000000"/>
        </w:rPr>
        <w:t xml:space="preserve"> </w:t>
      </w:r>
      <w:r w:rsidR="005B3069">
        <w:rPr>
          <w:color w:val="000000"/>
        </w:rPr>
        <w:t xml:space="preserve">volgt </w:t>
      </w:r>
      <w:r>
        <w:rPr>
          <w:color w:val="000000"/>
        </w:rPr>
        <w:t>een datumprikker via app. We vergaderen dan kort over enkele punten, gevolgd door een etentje bij Buur op eigen kosten.</w:t>
      </w:r>
    </w:p>
    <w:p w14:paraId="08C2D565" w14:textId="77777777" w:rsidR="005B3069" w:rsidRDefault="005B3069" w:rsidP="00B21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0655164" w14:textId="77777777" w:rsidR="00E87B26" w:rsidRDefault="00E87B26" w:rsidP="00B21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f. Voor </w:t>
      </w:r>
      <w:r w:rsidRPr="00E87B26">
        <w:rPr>
          <w:b/>
          <w:bCs/>
          <w:color w:val="000000"/>
        </w:rPr>
        <w:t>het jaarverslag</w:t>
      </w:r>
      <w:r>
        <w:rPr>
          <w:color w:val="000000"/>
        </w:rPr>
        <w:t xml:space="preserve"> zijn de stukjes van de werkgroepen van Kerst en Sint al binnen.</w:t>
      </w:r>
    </w:p>
    <w:p w14:paraId="3C1B7462" w14:textId="7DB6B014" w:rsidR="00FA197A" w:rsidRPr="00FA197A" w:rsidRDefault="00E87B26" w:rsidP="00B21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Graag voor de werkgroepen die hebben afgerond ook de werkdocumenten in het </w:t>
      </w:r>
      <w:proofErr w:type="spellStart"/>
      <w:r>
        <w:rPr>
          <w:color w:val="000000"/>
        </w:rPr>
        <w:t>excel</w:t>
      </w:r>
      <w:proofErr w:type="spellEnd"/>
      <w:r>
        <w:rPr>
          <w:color w:val="000000"/>
        </w:rPr>
        <w:t>-bestand invullen en inleveren ter registratie voor volgend jaar!</w:t>
      </w:r>
      <w:r w:rsidR="00FA197A">
        <w:rPr>
          <w:color w:val="000000"/>
        </w:rPr>
        <w:br/>
      </w:r>
    </w:p>
    <w:p w14:paraId="328AE869" w14:textId="77777777" w:rsidR="000B48D3" w:rsidRPr="008F1B1A" w:rsidRDefault="00A02216" w:rsidP="00F111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u w:val="single"/>
        </w:rPr>
      </w:pPr>
      <w:r>
        <w:rPr>
          <w:color w:val="000000"/>
          <w:u w:val="single"/>
        </w:rPr>
        <w:t>Rondvraag</w:t>
      </w:r>
      <w:r w:rsidR="00822BDB">
        <w:rPr>
          <w:color w:val="000000"/>
          <w:u w:val="single"/>
        </w:rPr>
        <w:t>:</w:t>
      </w:r>
      <w:r w:rsidR="00822BDB">
        <w:rPr>
          <w:color w:val="000000"/>
        </w:rPr>
        <w:t xml:space="preserve"> </w:t>
      </w:r>
    </w:p>
    <w:p w14:paraId="1B58195C" w14:textId="23E3C671" w:rsidR="00A7395A" w:rsidRDefault="00A7395A" w:rsidP="00FA197A">
      <w:pPr>
        <w:pBdr>
          <w:top w:val="nil"/>
          <w:left w:val="nil"/>
          <w:bottom w:val="nil"/>
          <w:right w:val="nil"/>
          <w:between w:val="nil"/>
        </w:pBdr>
        <w:spacing w:after="0"/>
        <w:ind w:left="207"/>
        <w:rPr>
          <w:color w:val="000000"/>
        </w:rPr>
      </w:pPr>
      <w:r>
        <w:rPr>
          <w:color w:val="000000"/>
        </w:rPr>
        <w:t>-</w:t>
      </w:r>
      <w:r w:rsidR="00FA197A">
        <w:rPr>
          <w:color w:val="000000"/>
        </w:rPr>
        <w:t xml:space="preserve">Van 2 t/m 5 juni is de avondvierdaagse. De werkgroep gaat opstarten, binnenkort start de inschrijving waarover bericht volgt via </w:t>
      </w:r>
      <w:proofErr w:type="spellStart"/>
      <w:r w:rsidR="00FA197A">
        <w:rPr>
          <w:color w:val="000000"/>
        </w:rPr>
        <w:t>social</w:t>
      </w:r>
      <w:proofErr w:type="spellEnd"/>
      <w:r w:rsidR="00FA197A">
        <w:rPr>
          <w:color w:val="000000"/>
        </w:rPr>
        <w:t xml:space="preserve"> schools.</w:t>
      </w:r>
    </w:p>
    <w:p w14:paraId="5A0BCE65" w14:textId="77777777" w:rsidR="005B3069" w:rsidRDefault="00FA197A" w:rsidP="00A7395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- Er zijn </w:t>
      </w:r>
      <w:r w:rsidR="005B3069">
        <w:t>geruchten</w:t>
      </w:r>
      <w:r>
        <w:t xml:space="preserve"> dat de school-T-shirts soms na gebruik niet worden ingeleverd</w:t>
      </w:r>
      <w:r w:rsidR="00E87B26">
        <w:t>. We bespreken kort de logistiek</w:t>
      </w:r>
      <w:r w:rsidR="005B3069">
        <w:t xml:space="preserve"> </w:t>
      </w:r>
      <w:r w:rsidR="00E87B26">
        <w:t xml:space="preserve">bij o.a. schoolvoetbaltoernooi, schoolreisjes en avondvierdaagse. </w:t>
      </w:r>
    </w:p>
    <w:p w14:paraId="0D4A7746" w14:textId="14F21CDB" w:rsidR="000B48D3" w:rsidRDefault="00E87B26" w:rsidP="00A7395A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Lenneke gaat eerst inventariseren hoeveel shirts er nu op school zijn. </w:t>
      </w:r>
      <w:r w:rsidR="005B3069">
        <w:t>Als er veel ontbreken zou een oproep v</w:t>
      </w:r>
      <w:r>
        <w:t xml:space="preserve">ia nieuwsbrief of </w:t>
      </w:r>
      <w:proofErr w:type="spellStart"/>
      <w:r>
        <w:t>social</w:t>
      </w:r>
      <w:proofErr w:type="spellEnd"/>
      <w:r>
        <w:t xml:space="preserve"> schools een </w:t>
      </w:r>
      <w:r w:rsidR="005B3069">
        <w:t>optie zijn.</w:t>
      </w:r>
    </w:p>
    <w:p w14:paraId="1C4E84FA" w14:textId="77777777" w:rsidR="00A7395A" w:rsidRPr="00A7395A" w:rsidRDefault="00A7395A" w:rsidP="00A7395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82309F4" w14:textId="48A5A8C1" w:rsidR="00822BDB" w:rsidRPr="000B48D3" w:rsidRDefault="00A02216" w:rsidP="00F11108">
      <w:pPr>
        <w:pStyle w:val="Lijstaline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 w:rsidRPr="00A02216">
        <w:rPr>
          <w:u w:val="single"/>
        </w:rPr>
        <w:t>Afsluiting</w:t>
      </w:r>
      <w:r w:rsidR="000B48D3">
        <w:rPr>
          <w:u w:val="single"/>
        </w:rPr>
        <w:t>:</w:t>
      </w:r>
      <w:r w:rsidR="000B48D3">
        <w:rPr>
          <w:color w:val="000000"/>
        </w:rPr>
        <w:t xml:space="preserve"> v</w:t>
      </w:r>
      <w:r w:rsidR="00822BDB" w:rsidRPr="000B48D3">
        <w:rPr>
          <w:color w:val="000000"/>
        </w:rPr>
        <w:t xml:space="preserve">olgende vergaderingen: </w:t>
      </w:r>
      <w:r w:rsidRPr="000B48D3">
        <w:rPr>
          <w:color w:val="000000"/>
        </w:rPr>
        <w:t>16</w:t>
      </w:r>
      <w:r w:rsidR="00E87B26">
        <w:rPr>
          <w:color w:val="000000"/>
        </w:rPr>
        <w:t>/18</w:t>
      </w:r>
      <w:r w:rsidRPr="000B48D3">
        <w:rPr>
          <w:color w:val="000000"/>
        </w:rPr>
        <w:t xml:space="preserve"> juni</w:t>
      </w:r>
      <w:r w:rsidR="00E87B26">
        <w:rPr>
          <w:color w:val="000000"/>
        </w:rPr>
        <w:t>?</w:t>
      </w:r>
    </w:p>
    <w:p w14:paraId="565C5253" w14:textId="77777777" w:rsidR="00401BB8" w:rsidRPr="000B48D3" w:rsidRDefault="00401BB8" w:rsidP="00401BB8">
      <w:pPr>
        <w:rPr>
          <w:b/>
          <w:bCs/>
          <w:u w:val="single"/>
        </w:rPr>
      </w:pPr>
      <w:r w:rsidRPr="000B48D3">
        <w:rPr>
          <w:b/>
          <w:bCs/>
          <w:u w:val="single"/>
        </w:rPr>
        <w:t>Nieuwe actielijst voor de volgende vergadering:</w:t>
      </w:r>
    </w:p>
    <w:tbl>
      <w:tblPr>
        <w:tblW w:w="938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554"/>
        <w:gridCol w:w="2533"/>
        <w:gridCol w:w="1733"/>
      </w:tblGrid>
      <w:tr w:rsidR="00E83818" w:rsidRPr="00C52E15" w14:paraId="5B2DB81D" w14:textId="77777777" w:rsidTr="006253E6">
        <w:trPr>
          <w:trHeight w:val="4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124C623" w14:textId="77777777" w:rsidR="00E83818" w:rsidRPr="00C52E15" w:rsidRDefault="00E83818" w:rsidP="006253E6">
            <w:pPr>
              <w:spacing w:line="276" w:lineRule="auto"/>
              <w:rPr>
                <w:b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AD204FB" w14:textId="77777777" w:rsidR="00E83818" w:rsidRPr="00C52E15" w:rsidRDefault="00E83818" w:rsidP="006253E6">
            <w:pPr>
              <w:spacing w:line="276" w:lineRule="auto"/>
              <w:rPr>
                <w:b/>
              </w:rPr>
            </w:pPr>
            <w:r w:rsidRPr="00C52E15">
              <w:rPr>
                <w:b/>
              </w:rPr>
              <w:t>Wat?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615E9FA" w14:textId="77777777" w:rsidR="00E83818" w:rsidRPr="00C52E15" w:rsidRDefault="00E83818" w:rsidP="006253E6">
            <w:pPr>
              <w:spacing w:line="276" w:lineRule="auto"/>
              <w:rPr>
                <w:b/>
              </w:rPr>
            </w:pPr>
            <w:r w:rsidRPr="00C52E15">
              <w:rPr>
                <w:b/>
              </w:rPr>
              <w:t>Wie?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1BDD8AA" w14:textId="77777777" w:rsidR="00E83818" w:rsidRPr="00C52E15" w:rsidRDefault="00E83818" w:rsidP="006253E6">
            <w:pPr>
              <w:spacing w:line="276" w:lineRule="auto"/>
              <w:rPr>
                <w:b/>
              </w:rPr>
            </w:pPr>
            <w:r w:rsidRPr="00C52E15">
              <w:rPr>
                <w:b/>
              </w:rPr>
              <w:t>Wanneer?</w:t>
            </w:r>
          </w:p>
        </w:tc>
      </w:tr>
      <w:tr w:rsidR="00E83818" w:rsidRPr="00C52E15" w14:paraId="1B67D9FA" w14:textId="77777777" w:rsidTr="006253E6">
        <w:trPr>
          <w:trHeight w:val="6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1FE2" w14:textId="77777777" w:rsidR="00E83818" w:rsidRPr="00C52E15" w:rsidRDefault="00E83818" w:rsidP="006253E6">
            <w:pPr>
              <w:spacing w:after="0" w:line="276" w:lineRule="auto"/>
            </w:pPr>
            <w:r w:rsidRPr="00C52E15">
              <w:t xml:space="preserve">1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D16F" w14:textId="77777777" w:rsidR="00E83818" w:rsidRPr="00C52E15" w:rsidRDefault="00E83818" w:rsidP="006253E6">
            <w:pPr>
              <w:spacing w:after="0" w:line="276" w:lineRule="auto"/>
            </w:pPr>
            <w:r w:rsidRPr="00C52E15">
              <w:t>verkeerssituatie rondom school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48DF" w14:textId="77777777" w:rsidR="00E83818" w:rsidRPr="00C52E15" w:rsidRDefault="00E83818" w:rsidP="006253E6">
            <w:pPr>
              <w:spacing w:after="0" w:line="276" w:lineRule="auto"/>
            </w:pPr>
            <w:r w:rsidRPr="00C52E15">
              <w:t>Mandy/Frank/Naomi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59AB" w14:textId="43C120C5" w:rsidR="00E83818" w:rsidRPr="00C52E15" w:rsidRDefault="00E83818" w:rsidP="006253E6">
            <w:pPr>
              <w:spacing w:after="0" w:line="276" w:lineRule="auto"/>
            </w:pPr>
            <w:r>
              <w:t>16 juni</w:t>
            </w:r>
            <w:r w:rsidRPr="00C52E15">
              <w:t xml:space="preserve"> 2026</w:t>
            </w:r>
          </w:p>
        </w:tc>
      </w:tr>
      <w:tr w:rsidR="00E83818" w:rsidRPr="00C52E15" w14:paraId="3D8C9B70" w14:textId="77777777" w:rsidTr="006253E6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1206" w14:textId="77777777" w:rsidR="00E83818" w:rsidRPr="00C52E15" w:rsidRDefault="00E83818" w:rsidP="006253E6">
            <w:pPr>
              <w:spacing w:after="0"/>
            </w:pPr>
            <w:r w:rsidRPr="00C52E15">
              <w:t>2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EAC6" w14:textId="5B22B666" w:rsidR="00E83818" w:rsidRPr="00C52E15" w:rsidRDefault="00FA197A" w:rsidP="006253E6">
            <w:pPr>
              <w:spacing w:after="0" w:line="276" w:lineRule="auto"/>
            </w:pPr>
            <w:r>
              <w:t>r</w:t>
            </w:r>
            <w:r w:rsidR="00E83818">
              <w:t>egelen bedankje leerkrachten einde schooljaar (</w:t>
            </w:r>
            <w:proofErr w:type="spellStart"/>
            <w:r w:rsidR="00E83818">
              <w:t>ipv</w:t>
            </w:r>
            <w:proofErr w:type="spellEnd"/>
            <w:r w:rsidR="00E83818">
              <w:t xml:space="preserve"> klassenouders)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A225" w14:textId="0638ED19" w:rsidR="00E83818" w:rsidRPr="00C52E15" w:rsidRDefault="00E83818" w:rsidP="006253E6">
            <w:pPr>
              <w:spacing w:after="0" w:line="276" w:lineRule="auto"/>
            </w:pPr>
            <w:r>
              <w:t xml:space="preserve">allen, </w:t>
            </w:r>
            <w:r w:rsidRPr="00C52E15">
              <w:t>Mandy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34CA" w14:textId="6F64FDEE" w:rsidR="00E83818" w:rsidRPr="00C52E15" w:rsidRDefault="00E83818" w:rsidP="006253E6">
            <w:pPr>
              <w:spacing w:after="0" w:line="276" w:lineRule="auto"/>
            </w:pPr>
            <w:r>
              <w:t>16 juni</w:t>
            </w:r>
            <w:r w:rsidRPr="00C52E15">
              <w:t xml:space="preserve"> 2026</w:t>
            </w:r>
          </w:p>
          <w:p w14:paraId="79E210EE" w14:textId="77777777" w:rsidR="00E83818" w:rsidRPr="00C52E15" w:rsidRDefault="00E83818" w:rsidP="006253E6">
            <w:pPr>
              <w:spacing w:after="0" w:line="276" w:lineRule="auto"/>
            </w:pPr>
          </w:p>
          <w:p w14:paraId="70B07BDC" w14:textId="77777777" w:rsidR="00E83818" w:rsidRPr="00C52E15" w:rsidRDefault="00E83818" w:rsidP="006253E6">
            <w:pPr>
              <w:spacing w:after="0" w:line="276" w:lineRule="auto"/>
            </w:pPr>
          </w:p>
        </w:tc>
      </w:tr>
      <w:tr w:rsidR="00E83818" w:rsidRPr="00C52E15" w14:paraId="7988C67A" w14:textId="77777777" w:rsidTr="006253E6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852F" w14:textId="77777777" w:rsidR="00E83818" w:rsidRPr="00C52E15" w:rsidRDefault="00E83818" w:rsidP="006253E6">
            <w:pPr>
              <w:spacing w:after="0"/>
            </w:pPr>
            <w:r w:rsidRPr="00C52E15">
              <w:t>4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232F" w14:textId="0CBCA7F2" w:rsidR="00E83818" w:rsidRPr="00C52E15" w:rsidRDefault="00FA197A" w:rsidP="006253E6">
            <w:pPr>
              <w:spacing w:after="0" w:line="276" w:lineRule="auto"/>
            </w:pPr>
            <w:proofErr w:type="spellStart"/>
            <w:r>
              <w:t>Stavaza</w:t>
            </w:r>
            <w:proofErr w:type="spellEnd"/>
            <w:r>
              <w:t xml:space="preserve"> financiën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8403" w14:textId="5DBC4085" w:rsidR="00E83818" w:rsidRPr="00C52E15" w:rsidRDefault="00E83818" w:rsidP="006253E6">
            <w:pPr>
              <w:spacing w:after="0" w:line="276" w:lineRule="auto"/>
            </w:pPr>
            <w:r w:rsidRPr="00C52E15">
              <w:t>Annemiek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3AF0" w14:textId="0A374FEB" w:rsidR="00E83818" w:rsidRPr="00C52E15" w:rsidRDefault="00FA197A" w:rsidP="006253E6">
            <w:pPr>
              <w:spacing w:after="0" w:line="276" w:lineRule="auto"/>
            </w:pPr>
            <w:r>
              <w:t>16 juni</w:t>
            </w:r>
            <w:r w:rsidR="00E83818" w:rsidRPr="00C52E15">
              <w:t xml:space="preserve"> 2026</w:t>
            </w:r>
          </w:p>
        </w:tc>
      </w:tr>
      <w:tr w:rsidR="00E83818" w:rsidRPr="00C52E15" w14:paraId="2208C074" w14:textId="77777777" w:rsidTr="006253E6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267E" w14:textId="77777777" w:rsidR="00E83818" w:rsidRPr="00C52E15" w:rsidRDefault="00E83818" w:rsidP="006253E6">
            <w:pPr>
              <w:spacing w:after="0"/>
            </w:pPr>
            <w:r w:rsidRPr="00C52E15">
              <w:t>5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601A" w14:textId="77777777" w:rsidR="00E83818" w:rsidRPr="00C52E15" w:rsidRDefault="00E83818" w:rsidP="006253E6">
            <w:pPr>
              <w:spacing w:after="0" w:line="276" w:lineRule="auto"/>
            </w:pPr>
            <w:r w:rsidRPr="00C52E15">
              <w:t xml:space="preserve">stukjes aanleveren voor het </w:t>
            </w:r>
          </w:p>
          <w:p w14:paraId="329352A7" w14:textId="77777777" w:rsidR="00E83818" w:rsidRDefault="00E83818" w:rsidP="006253E6">
            <w:pPr>
              <w:spacing w:after="0" w:line="276" w:lineRule="auto"/>
            </w:pPr>
            <w:r w:rsidRPr="00C52E15">
              <w:t>jaarverslag 2025-2026</w:t>
            </w:r>
          </w:p>
          <w:p w14:paraId="316BA55B" w14:textId="55566C03" w:rsidR="00E87B26" w:rsidRPr="00C52E15" w:rsidRDefault="00E87B26" w:rsidP="006253E6">
            <w:pPr>
              <w:spacing w:after="0" w:line="276" w:lineRule="auto"/>
            </w:pPr>
            <w:r>
              <w:t xml:space="preserve">en werkdocument werkgroep in </w:t>
            </w:r>
            <w:proofErr w:type="spellStart"/>
            <w:r>
              <w:t>excel</w:t>
            </w:r>
            <w:proofErr w:type="spellEnd"/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AB8" w14:textId="77777777" w:rsidR="00E83818" w:rsidRPr="00C52E15" w:rsidRDefault="00E83818" w:rsidP="006253E6">
            <w:pPr>
              <w:spacing w:after="0" w:line="276" w:lineRule="auto"/>
            </w:pPr>
            <w:r w:rsidRPr="00C52E15">
              <w:t>allen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0356" w14:textId="68B95494" w:rsidR="00E83818" w:rsidRPr="00C52E15" w:rsidRDefault="00E87B26" w:rsidP="006253E6">
            <w:pPr>
              <w:spacing w:after="0" w:line="276" w:lineRule="auto"/>
            </w:pPr>
            <w:r>
              <w:t>16 juni</w:t>
            </w:r>
            <w:r w:rsidR="00E83818" w:rsidRPr="00C52E15">
              <w:t xml:space="preserve"> 2026</w:t>
            </w:r>
          </w:p>
        </w:tc>
      </w:tr>
      <w:tr w:rsidR="005B3069" w:rsidRPr="00C52E15" w14:paraId="3AB93EBF" w14:textId="77777777" w:rsidTr="006253E6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FCA6" w14:textId="6FA8FB2D" w:rsidR="005B3069" w:rsidRPr="00C52E15" w:rsidRDefault="005B3069" w:rsidP="006253E6">
            <w:pPr>
              <w:spacing w:after="0"/>
            </w:pPr>
            <w:r>
              <w:t>6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2D44" w14:textId="09BF76C6" w:rsidR="005B3069" w:rsidRPr="00C52E15" w:rsidRDefault="005B3069" w:rsidP="006253E6">
            <w:pPr>
              <w:spacing w:after="0" w:line="276" w:lineRule="auto"/>
            </w:pPr>
            <w:r>
              <w:t>Logistiek School-T-Shirts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760E" w14:textId="446D64CF" w:rsidR="005B3069" w:rsidRPr="00C52E15" w:rsidRDefault="005B3069" w:rsidP="006253E6">
            <w:pPr>
              <w:spacing w:after="0" w:line="276" w:lineRule="auto"/>
            </w:pPr>
            <w:r>
              <w:t>Lenneke/allen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9D61" w14:textId="4DBDA34B" w:rsidR="005B3069" w:rsidRDefault="005B3069" w:rsidP="006253E6">
            <w:pPr>
              <w:spacing w:after="0" w:line="276" w:lineRule="auto"/>
            </w:pPr>
            <w:r>
              <w:t>16 juni</w:t>
            </w:r>
          </w:p>
        </w:tc>
      </w:tr>
      <w:tr w:rsidR="00E83818" w:rsidRPr="00C52E15" w14:paraId="3DE53EF6" w14:textId="77777777" w:rsidTr="006253E6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DD2F" w14:textId="115E6D52" w:rsidR="00E83818" w:rsidRPr="00C52E15" w:rsidRDefault="005B3069" w:rsidP="006253E6">
            <w:pPr>
              <w:spacing w:after="0"/>
            </w:pPr>
            <w:r>
              <w:t>7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3302" w14:textId="77777777" w:rsidR="00E83818" w:rsidRPr="00C52E15" w:rsidRDefault="00E83818" w:rsidP="006253E6">
            <w:pPr>
              <w:spacing w:after="0" w:line="276" w:lineRule="auto"/>
            </w:pPr>
            <w:r w:rsidRPr="00C52E15">
              <w:t>mogelijkheden afvalscheiding op school inventariseren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B2E3" w14:textId="77777777" w:rsidR="00E83818" w:rsidRPr="00C52E15" w:rsidRDefault="00E83818" w:rsidP="006253E6">
            <w:pPr>
              <w:spacing w:after="0" w:line="276" w:lineRule="auto"/>
            </w:pPr>
            <w:r w:rsidRPr="00C52E15">
              <w:t>allen/ Mandy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7C2B" w14:textId="77777777" w:rsidR="00E83818" w:rsidRPr="00C52E15" w:rsidRDefault="00E83818" w:rsidP="006253E6">
            <w:pPr>
              <w:spacing w:after="0" w:line="276" w:lineRule="auto"/>
            </w:pPr>
            <w:r w:rsidRPr="00C52E15">
              <w:t>september 2026</w:t>
            </w:r>
          </w:p>
        </w:tc>
      </w:tr>
      <w:tr w:rsidR="00E83818" w:rsidRPr="00C52E15" w14:paraId="047FFEB7" w14:textId="77777777" w:rsidTr="006253E6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25D5" w14:textId="564F951F" w:rsidR="00E83818" w:rsidRPr="00C52E15" w:rsidRDefault="005B3069" w:rsidP="006253E6">
            <w:pPr>
              <w:spacing w:after="0"/>
            </w:pPr>
            <w:r>
              <w:t>8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1446" w14:textId="77777777" w:rsidR="00E83818" w:rsidRPr="00C52E15" w:rsidRDefault="00E83818" w:rsidP="006253E6">
            <w:pPr>
              <w:spacing w:after="0" w:line="276" w:lineRule="auto"/>
            </w:pPr>
            <w:r w:rsidRPr="00C52E15">
              <w:t>mogelijkheden stichting-breed busvervoer schoolreisjes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AE9A" w14:textId="77777777" w:rsidR="00E83818" w:rsidRPr="00C52E15" w:rsidRDefault="00E83818" w:rsidP="006253E6">
            <w:pPr>
              <w:spacing w:after="0" w:line="276" w:lineRule="auto"/>
            </w:pPr>
            <w:r w:rsidRPr="00C52E15">
              <w:t>Mandy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1673" w14:textId="77777777" w:rsidR="00E83818" w:rsidRPr="00C52E15" w:rsidRDefault="00E83818" w:rsidP="006253E6">
            <w:pPr>
              <w:spacing w:after="0" w:line="276" w:lineRule="auto"/>
            </w:pPr>
            <w:r w:rsidRPr="00C52E15">
              <w:t>september 2026</w:t>
            </w:r>
          </w:p>
        </w:tc>
      </w:tr>
    </w:tbl>
    <w:p w14:paraId="05B4C0E1" w14:textId="77777777" w:rsidR="00401BB8" w:rsidRDefault="00401BB8" w:rsidP="00401BB8"/>
    <w:p w14:paraId="0258303D" w14:textId="77777777" w:rsidR="00401BB8" w:rsidRDefault="00401BB8" w:rsidP="00401BB8"/>
    <w:p w14:paraId="3E03AE39" w14:textId="77777777" w:rsidR="00401BB8" w:rsidRDefault="00401BB8" w:rsidP="00401BB8"/>
    <w:p w14:paraId="4B83E206" w14:textId="77777777" w:rsidR="00401BB8" w:rsidRDefault="00401BB8" w:rsidP="00401BB8">
      <w:pPr>
        <w:pStyle w:val="Lijstalinea"/>
      </w:pPr>
    </w:p>
    <w:p w14:paraId="0A8F627E" w14:textId="77777777" w:rsidR="00401BB8" w:rsidRDefault="00401BB8" w:rsidP="00401B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sectPr w:rsidR="00401BB8" w:rsidSect="00401BB8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B989" w14:textId="77777777" w:rsidR="009A2C1D" w:rsidRDefault="009A2C1D">
      <w:pPr>
        <w:spacing w:after="0" w:line="240" w:lineRule="auto"/>
      </w:pPr>
      <w:r>
        <w:separator/>
      </w:r>
    </w:p>
  </w:endnote>
  <w:endnote w:type="continuationSeparator" w:id="0">
    <w:p w14:paraId="7B2E3E7F" w14:textId="77777777" w:rsidR="009A2C1D" w:rsidRDefault="009A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6812849"/>
      <w:docPartObj>
        <w:docPartGallery w:val="Page Numbers (Bottom of Page)"/>
        <w:docPartUnique/>
      </w:docPartObj>
    </w:sdtPr>
    <w:sdtContent>
      <w:p w14:paraId="37A57131" w14:textId="77777777" w:rsidR="00FA4051" w:rsidRDefault="00FA405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F43D84" w14:textId="77777777" w:rsidR="00FA4051" w:rsidRDefault="00FA40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5CE8C" w14:textId="77777777" w:rsidR="009A2C1D" w:rsidRDefault="009A2C1D">
      <w:pPr>
        <w:spacing w:after="0" w:line="240" w:lineRule="auto"/>
      </w:pPr>
      <w:r>
        <w:separator/>
      </w:r>
    </w:p>
  </w:footnote>
  <w:footnote w:type="continuationSeparator" w:id="0">
    <w:p w14:paraId="6020DABE" w14:textId="77777777" w:rsidR="009A2C1D" w:rsidRDefault="009A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F2F2" w14:textId="77777777" w:rsidR="00FA4051" w:rsidRDefault="00FA4051" w:rsidP="00C1384C">
    <w:pPr>
      <w:pStyle w:val="Koptekst"/>
      <w:ind w:firstLine="708"/>
    </w:pPr>
    <w:r>
      <w:tab/>
    </w:r>
    <w:r>
      <w:rPr>
        <w:noProof/>
      </w:rPr>
      <w:drawing>
        <wp:inline distT="0" distB="0" distL="0" distR="0" wp14:anchorId="42149B48" wp14:editId="2B95E1C3">
          <wp:extent cx="3261360" cy="548640"/>
          <wp:effectExtent l="0" t="0" r="0" b="381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136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3065"/>
    <w:multiLevelType w:val="hybridMultilevel"/>
    <w:tmpl w:val="43325012"/>
    <w:lvl w:ilvl="0" w:tplc="9A5A0F9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9B2"/>
    <w:multiLevelType w:val="hybridMultilevel"/>
    <w:tmpl w:val="734A5F8A"/>
    <w:lvl w:ilvl="0" w:tplc="34AC16F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1057"/>
    <w:multiLevelType w:val="hybridMultilevel"/>
    <w:tmpl w:val="F92E2646"/>
    <w:lvl w:ilvl="0" w:tplc="A0CA022E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E25058"/>
    <w:multiLevelType w:val="hybridMultilevel"/>
    <w:tmpl w:val="55AC1730"/>
    <w:lvl w:ilvl="0" w:tplc="A6F231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000000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C1A12"/>
    <w:multiLevelType w:val="multilevel"/>
    <w:tmpl w:val="CB0E952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54779C"/>
    <w:multiLevelType w:val="multilevel"/>
    <w:tmpl w:val="CAAE1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042119">
    <w:abstractNumId w:val="5"/>
  </w:num>
  <w:num w:numId="2" w16cid:durableId="1386173649">
    <w:abstractNumId w:val="4"/>
  </w:num>
  <w:num w:numId="3" w16cid:durableId="2121140389">
    <w:abstractNumId w:val="0"/>
  </w:num>
  <w:num w:numId="4" w16cid:durableId="1080523586">
    <w:abstractNumId w:val="3"/>
  </w:num>
  <w:num w:numId="5" w16cid:durableId="1478297802">
    <w:abstractNumId w:val="2"/>
  </w:num>
  <w:num w:numId="6" w16cid:durableId="187534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B8"/>
    <w:rsid w:val="00006A25"/>
    <w:rsid w:val="000223F1"/>
    <w:rsid w:val="00023A42"/>
    <w:rsid w:val="00025AFF"/>
    <w:rsid w:val="00045CAF"/>
    <w:rsid w:val="000467F3"/>
    <w:rsid w:val="00055FB6"/>
    <w:rsid w:val="00080F61"/>
    <w:rsid w:val="000B48D3"/>
    <w:rsid w:val="000B7004"/>
    <w:rsid w:val="000D1CA3"/>
    <w:rsid w:val="000E0D6C"/>
    <w:rsid w:val="000E4368"/>
    <w:rsid w:val="000E6923"/>
    <w:rsid w:val="0014422D"/>
    <w:rsid w:val="00157378"/>
    <w:rsid w:val="00195C3B"/>
    <w:rsid w:val="001E6C1C"/>
    <w:rsid w:val="001F0063"/>
    <w:rsid w:val="002419C8"/>
    <w:rsid w:val="002B394B"/>
    <w:rsid w:val="002D5275"/>
    <w:rsid w:val="002E0E0F"/>
    <w:rsid w:val="002E3A56"/>
    <w:rsid w:val="00310C01"/>
    <w:rsid w:val="00362CD3"/>
    <w:rsid w:val="003759F8"/>
    <w:rsid w:val="00375E0F"/>
    <w:rsid w:val="003813CD"/>
    <w:rsid w:val="003834BD"/>
    <w:rsid w:val="00396149"/>
    <w:rsid w:val="003C414C"/>
    <w:rsid w:val="003C6F22"/>
    <w:rsid w:val="003C72BC"/>
    <w:rsid w:val="00401BB8"/>
    <w:rsid w:val="00404CDC"/>
    <w:rsid w:val="00422D6D"/>
    <w:rsid w:val="00431AA5"/>
    <w:rsid w:val="00432408"/>
    <w:rsid w:val="00433D30"/>
    <w:rsid w:val="00436F74"/>
    <w:rsid w:val="00440B6E"/>
    <w:rsid w:val="004740A8"/>
    <w:rsid w:val="004A54D7"/>
    <w:rsid w:val="004B62B9"/>
    <w:rsid w:val="004F373B"/>
    <w:rsid w:val="0050281D"/>
    <w:rsid w:val="00512E83"/>
    <w:rsid w:val="0059610A"/>
    <w:rsid w:val="005B1B9F"/>
    <w:rsid w:val="005B3069"/>
    <w:rsid w:val="00617CD5"/>
    <w:rsid w:val="00636C3D"/>
    <w:rsid w:val="0064705C"/>
    <w:rsid w:val="006504EA"/>
    <w:rsid w:val="0067689F"/>
    <w:rsid w:val="006D1BA2"/>
    <w:rsid w:val="006F32A1"/>
    <w:rsid w:val="00706019"/>
    <w:rsid w:val="00720A6D"/>
    <w:rsid w:val="00763392"/>
    <w:rsid w:val="00772B78"/>
    <w:rsid w:val="007869E2"/>
    <w:rsid w:val="00790B7B"/>
    <w:rsid w:val="00792340"/>
    <w:rsid w:val="007A06AA"/>
    <w:rsid w:val="007A2B45"/>
    <w:rsid w:val="007B18AA"/>
    <w:rsid w:val="007D5510"/>
    <w:rsid w:val="007E4101"/>
    <w:rsid w:val="007F0369"/>
    <w:rsid w:val="007F35FD"/>
    <w:rsid w:val="0081142B"/>
    <w:rsid w:val="00812AC7"/>
    <w:rsid w:val="00822BDB"/>
    <w:rsid w:val="0083407D"/>
    <w:rsid w:val="008528AA"/>
    <w:rsid w:val="008673DB"/>
    <w:rsid w:val="00880A9E"/>
    <w:rsid w:val="008F1B1A"/>
    <w:rsid w:val="00900E54"/>
    <w:rsid w:val="00905500"/>
    <w:rsid w:val="00906C87"/>
    <w:rsid w:val="00924D70"/>
    <w:rsid w:val="0092587D"/>
    <w:rsid w:val="009461C4"/>
    <w:rsid w:val="00966973"/>
    <w:rsid w:val="00983FED"/>
    <w:rsid w:val="0098616F"/>
    <w:rsid w:val="009A21DB"/>
    <w:rsid w:val="009A2C1D"/>
    <w:rsid w:val="009A6B84"/>
    <w:rsid w:val="009B4598"/>
    <w:rsid w:val="009B4EA8"/>
    <w:rsid w:val="009B6D96"/>
    <w:rsid w:val="009D7DB7"/>
    <w:rsid w:val="00A02216"/>
    <w:rsid w:val="00A03B13"/>
    <w:rsid w:val="00A10158"/>
    <w:rsid w:val="00A452A8"/>
    <w:rsid w:val="00A53007"/>
    <w:rsid w:val="00A7395A"/>
    <w:rsid w:val="00A95032"/>
    <w:rsid w:val="00AA79AE"/>
    <w:rsid w:val="00AD69ED"/>
    <w:rsid w:val="00AE3F86"/>
    <w:rsid w:val="00AF21AC"/>
    <w:rsid w:val="00B2107A"/>
    <w:rsid w:val="00B3562D"/>
    <w:rsid w:val="00B711D2"/>
    <w:rsid w:val="00BD1EC0"/>
    <w:rsid w:val="00BF3100"/>
    <w:rsid w:val="00C055F1"/>
    <w:rsid w:val="00C2384F"/>
    <w:rsid w:val="00C4526D"/>
    <w:rsid w:val="00C52E15"/>
    <w:rsid w:val="00C82331"/>
    <w:rsid w:val="00CA443A"/>
    <w:rsid w:val="00CB2023"/>
    <w:rsid w:val="00CD3FD7"/>
    <w:rsid w:val="00CD56E4"/>
    <w:rsid w:val="00D0162A"/>
    <w:rsid w:val="00D22FB0"/>
    <w:rsid w:val="00DC12E3"/>
    <w:rsid w:val="00DE1397"/>
    <w:rsid w:val="00DE5516"/>
    <w:rsid w:val="00E01E61"/>
    <w:rsid w:val="00E12C07"/>
    <w:rsid w:val="00E34564"/>
    <w:rsid w:val="00E449D0"/>
    <w:rsid w:val="00E57C6F"/>
    <w:rsid w:val="00E605B9"/>
    <w:rsid w:val="00E721AE"/>
    <w:rsid w:val="00E82EE8"/>
    <w:rsid w:val="00E83818"/>
    <w:rsid w:val="00E8723A"/>
    <w:rsid w:val="00E87B26"/>
    <w:rsid w:val="00EA4E2B"/>
    <w:rsid w:val="00EB69EF"/>
    <w:rsid w:val="00EC4025"/>
    <w:rsid w:val="00EE6102"/>
    <w:rsid w:val="00F11108"/>
    <w:rsid w:val="00F57F4D"/>
    <w:rsid w:val="00F7172B"/>
    <w:rsid w:val="00F93FDC"/>
    <w:rsid w:val="00FA197A"/>
    <w:rsid w:val="00FA255D"/>
    <w:rsid w:val="00FA34A2"/>
    <w:rsid w:val="00FA4051"/>
    <w:rsid w:val="00FB1A34"/>
    <w:rsid w:val="00FC0E2A"/>
    <w:rsid w:val="00FD62CB"/>
    <w:rsid w:val="00FE1D67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1B5C"/>
  <w15:chartTrackingRefBased/>
  <w15:docId w15:val="{E1D70A9D-E837-45A5-9C59-4C798CD0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1BB8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01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1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1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1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1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1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1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1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1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1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1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1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1B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1B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1B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1B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1B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1B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1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1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1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1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1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1B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1B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1B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1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1B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1BB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01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1BB8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01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1BB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Arts-Lamberts</dc:creator>
  <cp:keywords/>
  <dc:description/>
  <cp:lastModifiedBy>Romayke Schoffelen</cp:lastModifiedBy>
  <cp:revision>2</cp:revision>
  <dcterms:created xsi:type="dcterms:W3CDTF">2026-04-24T11:03:00Z</dcterms:created>
  <dcterms:modified xsi:type="dcterms:W3CDTF">2026-04-24T11:03:00Z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2024-11-19T18:48:31Z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bba0e7a6-f819-4930-8097-de465ab8cf77</vt:lpwstr>
  </property>
  <property fmtid="{D5CDD505-2E9C-101B-9397-08002B2CF9AE}" pid="8" name="MSIP_Label_415030db-5b96-4a80-bef5-9bbf300e0d2e_ContentBits">
    <vt:lpwstr>0</vt:lpwstr>
  </property>
</Properties>
</file>