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BEE6F2" w14:textId="70DA7E77" w:rsidR="00132EDD" w:rsidRDefault="008244CA">
      <w:pPr>
        <w:rPr>
          <w:b/>
          <w:bCs/>
          <w:u w:val="single"/>
        </w:rPr>
      </w:pPr>
      <w:r w:rsidRPr="002F4C11">
        <w:rPr>
          <w:b/>
          <w:bCs/>
          <w:u w:val="single"/>
        </w:rPr>
        <w:t>MR vergadering</w:t>
      </w:r>
      <w:r w:rsidR="00132EDD">
        <w:rPr>
          <w:b/>
          <w:bCs/>
          <w:u w:val="single"/>
        </w:rPr>
        <w:t xml:space="preserve"> </w:t>
      </w:r>
      <w:bookmarkStart w:id="0" w:name="_GoBack"/>
      <w:bookmarkEnd w:id="0"/>
      <w:r w:rsidRPr="002F4C11">
        <w:rPr>
          <w:b/>
          <w:bCs/>
          <w:u w:val="single"/>
        </w:rPr>
        <w:t xml:space="preserve"> 20-1-2022</w:t>
      </w:r>
    </w:p>
    <w:p w14:paraId="68802F5C" w14:textId="3DAEAAC8" w:rsidR="008244CA" w:rsidRPr="005E3A5E" w:rsidRDefault="005E3A5E">
      <w:pPr>
        <w:rPr>
          <w:b/>
          <w:bCs/>
          <w:u w:val="single"/>
        </w:rPr>
      </w:pPr>
      <w:r>
        <w:rPr>
          <w:b/>
          <w:bCs/>
          <w:u w:val="single"/>
        </w:rPr>
        <w:br/>
      </w:r>
      <w:r w:rsidR="002F4C11">
        <w:t>Aanwezig:</w:t>
      </w:r>
      <w:r w:rsidR="00132EDD">
        <w:br/>
      </w:r>
      <w:r w:rsidR="002F4C11">
        <w:t xml:space="preserve">Mandy Gerardu, </w:t>
      </w:r>
      <w:r w:rsidR="00132EDD">
        <w:t xml:space="preserve">André </w:t>
      </w:r>
      <w:proofErr w:type="spellStart"/>
      <w:r w:rsidR="00132EDD">
        <w:t>Ewalts</w:t>
      </w:r>
      <w:proofErr w:type="spellEnd"/>
      <w:r w:rsidR="00132EDD">
        <w:t xml:space="preserve">, </w:t>
      </w:r>
      <w:r w:rsidR="002F4C11">
        <w:t xml:space="preserve">Hans Peperkamp, Danielle van Schaijk, Ingrid </w:t>
      </w:r>
      <w:proofErr w:type="spellStart"/>
      <w:r w:rsidR="002F4C11">
        <w:t>Desar</w:t>
      </w:r>
      <w:proofErr w:type="spellEnd"/>
      <w:r w:rsidR="002F4C11">
        <w:t>, Lis Peters</w:t>
      </w:r>
      <w:r w:rsidR="002F4C11">
        <w:br/>
        <w:t>Afwezig:</w:t>
      </w:r>
      <w:r w:rsidR="00132EDD">
        <w:br/>
      </w:r>
      <w:proofErr w:type="spellStart"/>
      <w:r w:rsidR="002F4C11">
        <w:t>Nanco</w:t>
      </w:r>
      <w:proofErr w:type="spellEnd"/>
      <w:r w:rsidR="002F4C11">
        <w:t xml:space="preserve"> </w:t>
      </w:r>
      <w:proofErr w:type="spellStart"/>
      <w:r w:rsidR="002F4C11">
        <w:t>Oudejans</w:t>
      </w:r>
      <w:proofErr w:type="spellEnd"/>
    </w:p>
    <w:p w14:paraId="7863AB86" w14:textId="4FE70205" w:rsidR="003410F2" w:rsidRDefault="00E7506F">
      <w:r w:rsidRPr="00E813F3">
        <w:rPr>
          <w:b/>
          <w:bCs/>
        </w:rPr>
        <w:t>Mededelingen</w:t>
      </w:r>
      <w:r w:rsidR="005C2363" w:rsidRPr="00E813F3">
        <w:rPr>
          <w:b/>
          <w:bCs/>
        </w:rPr>
        <w:t xml:space="preserve"> directie</w:t>
      </w:r>
      <w:r w:rsidR="005C2363">
        <w:t>:</w:t>
      </w:r>
    </w:p>
    <w:p w14:paraId="45FC3CC9" w14:textId="73CA841C" w:rsidR="002F4C11" w:rsidRDefault="005C2363" w:rsidP="002F4C11">
      <w:pPr>
        <w:pStyle w:val="Lijstalinea"/>
        <w:numPr>
          <w:ilvl w:val="0"/>
          <w:numId w:val="1"/>
        </w:numPr>
      </w:pPr>
      <w:r>
        <w:t xml:space="preserve">Er zijn veel </w:t>
      </w:r>
      <w:r w:rsidR="002F4C11">
        <w:t xml:space="preserve">leerlingen </w:t>
      </w:r>
      <w:r>
        <w:t>in groep 6-7-8</w:t>
      </w:r>
      <w:r w:rsidR="002F4C11">
        <w:t xml:space="preserve"> positief getest op Corona</w:t>
      </w:r>
      <w:r>
        <w:t>.</w:t>
      </w:r>
      <w:r>
        <w:br/>
        <w:t xml:space="preserve">Dit heeft invloed op </w:t>
      </w:r>
      <w:r w:rsidR="002F4C11">
        <w:t xml:space="preserve">o.a. </w:t>
      </w:r>
      <w:r>
        <w:t>de planning van de citotoetsen.</w:t>
      </w:r>
    </w:p>
    <w:p w14:paraId="347068EA" w14:textId="77777777" w:rsidR="002F4C11" w:rsidRDefault="005C2363" w:rsidP="002F4C11">
      <w:pPr>
        <w:pStyle w:val="Lijstalinea"/>
        <w:numPr>
          <w:ilvl w:val="0"/>
          <w:numId w:val="1"/>
        </w:numPr>
      </w:pPr>
      <w:r>
        <w:t xml:space="preserve">Begroting: is besproken met het SMT. Dit wordt in februari met het team besproken. </w:t>
      </w:r>
    </w:p>
    <w:p w14:paraId="55E6CF3E" w14:textId="77777777" w:rsidR="002F4C11" w:rsidRDefault="002F4C11" w:rsidP="002F4C11">
      <w:pPr>
        <w:pStyle w:val="Lijstalinea"/>
        <w:numPr>
          <w:ilvl w:val="0"/>
          <w:numId w:val="1"/>
        </w:numPr>
      </w:pPr>
      <w:r>
        <w:t>H</w:t>
      </w:r>
      <w:r w:rsidR="00E813F3">
        <w:t>et schoolplein is van groen voorzien. Met de kinderraad wordt bekeken wat er kan gebeuren met de bakken op het schoolplein.</w:t>
      </w:r>
    </w:p>
    <w:p w14:paraId="710FDCDC" w14:textId="622DE6C8" w:rsidR="00E813F3" w:rsidRDefault="00E813F3" w:rsidP="002F4C11">
      <w:pPr>
        <w:pStyle w:val="Lijstalinea"/>
        <w:numPr>
          <w:ilvl w:val="0"/>
          <w:numId w:val="1"/>
        </w:numPr>
      </w:pPr>
      <w:r>
        <w:t>Persone</w:t>
      </w:r>
      <w:r w:rsidR="002F4C11">
        <w:t>le zaken</w:t>
      </w:r>
      <w:r>
        <w:t xml:space="preserve">: André is 100% hersteld. Nicole </w:t>
      </w:r>
      <w:proofErr w:type="spellStart"/>
      <w:r>
        <w:t>Kruijtzer</w:t>
      </w:r>
      <w:proofErr w:type="spellEnd"/>
      <w:r>
        <w:t xml:space="preserve"> is op dinsdag en woensdag in groep 5 aanwezig als tweede leerkracht. Op maandag blijft Dennis voorlopig in de groep.</w:t>
      </w:r>
    </w:p>
    <w:p w14:paraId="28C7F2F3" w14:textId="3F33B405" w:rsidR="00C6308E" w:rsidRPr="005E3A5E" w:rsidRDefault="00E7506F">
      <w:pPr>
        <w:rPr>
          <w:b/>
          <w:bCs/>
        </w:rPr>
      </w:pPr>
      <w:r w:rsidRPr="00C6308E">
        <w:rPr>
          <w:b/>
          <w:bCs/>
        </w:rPr>
        <w:t>Update schoolontwikkeling</w:t>
      </w:r>
      <w:r w:rsidR="001C2B09" w:rsidRPr="00C6308E">
        <w:rPr>
          <w:b/>
          <w:bCs/>
        </w:rPr>
        <w:t xml:space="preserve"> / kwaliteitszorg</w:t>
      </w:r>
      <w:r w:rsidR="002F4C11">
        <w:rPr>
          <w:b/>
          <w:bCs/>
        </w:rPr>
        <w:t>:</w:t>
      </w:r>
      <w:r w:rsidR="005E3A5E">
        <w:rPr>
          <w:b/>
          <w:bCs/>
        </w:rPr>
        <w:br/>
      </w:r>
      <w:r w:rsidR="002F4C11">
        <w:t>In november 2021 is er een</w:t>
      </w:r>
      <w:r w:rsidR="00E813F3">
        <w:t xml:space="preserve"> (online) visitatie </w:t>
      </w:r>
      <w:r w:rsidR="002F4C11">
        <w:t>geweest door twee</w:t>
      </w:r>
      <w:r w:rsidR="001C2B09">
        <w:t xml:space="preserve"> collega directeuren en </w:t>
      </w:r>
      <w:r w:rsidR="002F4C11">
        <w:t>bouwcoördinator binnen de stichting.</w:t>
      </w:r>
      <w:r w:rsidR="003D16DB">
        <w:t xml:space="preserve"> Mandy deelt het verslag met de MR.</w:t>
      </w:r>
      <w:r w:rsidR="001C2B09">
        <w:br/>
        <w:t xml:space="preserve">Er is gekeken naar de schoolontwikkeling, </w:t>
      </w:r>
      <w:r w:rsidR="002F4C11">
        <w:t xml:space="preserve">het </w:t>
      </w:r>
      <w:r w:rsidR="001C2B09">
        <w:t>jaarplan, NPO plan en schoolzelfevaluatie.</w:t>
      </w:r>
      <w:r w:rsidR="001C2B09">
        <w:br/>
      </w:r>
      <w:r w:rsidR="003D16DB">
        <w:t>Men ziet een d</w:t>
      </w:r>
      <w:r w:rsidR="001C2B09">
        <w:t>uidelijke verbinding tussen de plannen.</w:t>
      </w:r>
      <w:r w:rsidR="001C2B09">
        <w:br/>
      </w:r>
      <w:r w:rsidR="003D16DB">
        <w:t>Besproken is waar de</w:t>
      </w:r>
      <w:r w:rsidR="001C2B09">
        <w:t xml:space="preserve"> focus </w:t>
      </w:r>
      <w:r w:rsidR="003D16DB">
        <w:t xml:space="preserve">ligt </w:t>
      </w:r>
      <w:r w:rsidR="001C2B09">
        <w:t>door beperkte mogelijkheden in coronatijd</w:t>
      </w:r>
      <w:r w:rsidR="003D16DB">
        <w:t>;</w:t>
      </w:r>
      <w:r w:rsidR="001C2B09">
        <w:t xml:space="preserve"> </w:t>
      </w:r>
      <w:r w:rsidR="003D16DB">
        <w:br/>
        <w:t>O</w:t>
      </w:r>
      <w:r w:rsidR="001C2B09">
        <w:t>pbrengstgericht werken en vertaling naar aanbod in de klas (bureau Wolters), E</w:t>
      </w:r>
      <w:r w:rsidR="003D16DB">
        <w:t xml:space="preserve">ffectieve </w:t>
      </w:r>
      <w:r w:rsidR="001C2B09">
        <w:t>D</w:t>
      </w:r>
      <w:r w:rsidR="003D16DB">
        <w:t xml:space="preserve">irecte </w:t>
      </w:r>
      <w:r w:rsidR="001C2B09">
        <w:t>I</w:t>
      </w:r>
      <w:r w:rsidR="003D16DB">
        <w:t>nstructie</w:t>
      </w:r>
      <w:r w:rsidR="001C2B09">
        <w:t xml:space="preserve">, </w:t>
      </w:r>
      <w:r w:rsidR="003D16DB">
        <w:t>i</w:t>
      </w:r>
      <w:r w:rsidR="001C2B09">
        <w:t>mplementatie nieuwe rekenmethode</w:t>
      </w:r>
      <w:r w:rsidR="003D16DB">
        <w:t>/ Kleuterplein</w:t>
      </w:r>
      <w:r w:rsidR="001C2B09">
        <w:t>.</w:t>
      </w:r>
      <w:r w:rsidR="001C2B09">
        <w:br/>
      </w:r>
      <w:r w:rsidR="003D16DB">
        <w:t>Er is o</w:t>
      </w:r>
      <w:r w:rsidR="001C2B09">
        <w:t xml:space="preserve">ntwikkeling </w:t>
      </w:r>
      <w:r w:rsidR="003D16DB">
        <w:t xml:space="preserve">zichtbaar wat betreft het werken </w:t>
      </w:r>
      <w:r w:rsidR="001C2B09">
        <w:t>in werkgroepen. Eventueel bovenschools meer sparren/delen</w:t>
      </w:r>
      <w:r w:rsidR="003D16DB">
        <w:t xml:space="preserve"> zou efficiënt kunnen zijn.</w:t>
      </w:r>
      <w:r w:rsidR="001C2B09">
        <w:br/>
      </w:r>
      <w:r w:rsidR="003D16DB">
        <w:t>Uit de s</w:t>
      </w:r>
      <w:r w:rsidR="001C2B09">
        <w:t>choolzelfevaluatie</w:t>
      </w:r>
      <w:r w:rsidR="003D16DB">
        <w:t xml:space="preserve"> blijkt dat </w:t>
      </w:r>
      <w:proofErr w:type="spellStart"/>
      <w:r w:rsidR="003D16DB">
        <w:t>bs</w:t>
      </w:r>
      <w:proofErr w:type="spellEnd"/>
      <w:r w:rsidR="003D16DB">
        <w:t xml:space="preserve"> </w:t>
      </w:r>
      <w:proofErr w:type="spellStart"/>
      <w:r w:rsidR="003D16DB">
        <w:t>Brakkenstein</w:t>
      </w:r>
      <w:proofErr w:type="spellEnd"/>
      <w:r w:rsidR="001C2B09">
        <w:t xml:space="preserve"> gemiddeld hoge resultaten</w:t>
      </w:r>
      <w:r w:rsidR="003D16DB">
        <w:t xml:space="preserve"> heeft.</w:t>
      </w:r>
      <w:r w:rsidR="003D16DB">
        <w:br/>
      </w:r>
      <w:r w:rsidR="00C6308E">
        <w:t>Zorgsignaal in combinatieklassen; hoe willen we het in de toekomst inrichten en hoe gaan we hiermee om?</w:t>
      </w:r>
      <w:r w:rsidR="00C24126">
        <w:br/>
        <w:t>De feedback die gegeven is: Sta stil bij de krachtsignalen! Niet alleen focussen op wat nog beter kan.</w:t>
      </w:r>
      <w:r w:rsidR="00C6308E">
        <w:br/>
      </w:r>
      <w:r w:rsidR="00C24126">
        <w:t>De krachtsignalen zijn</w:t>
      </w:r>
      <w:r w:rsidR="00C6308E">
        <w:t xml:space="preserve">: </w:t>
      </w:r>
      <w:r w:rsidR="00C24126">
        <w:t>uitstroomniveaus</w:t>
      </w:r>
      <w:r w:rsidR="00C6308E">
        <w:t xml:space="preserve"> zijn hoog, eindscore cito boven het landelijk gemiddelde. </w:t>
      </w:r>
    </w:p>
    <w:p w14:paraId="2A26097B" w14:textId="4EF72691" w:rsidR="002830A8" w:rsidRDefault="00C6308E">
      <w:r>
        <w:t>Mandy heeft een voortgangsgesprek gehad met de bestuurder;</w:t>
      </w:r>
      <w:r>
        <w:br/>
      </w:r>
      <w:r w:rsidR="00C24126">
        <w:t xml:space="preserve">- </w:t>
      </w:r>
      <w:r>
        <w:t xml:space="preserve">Eindscores en </w:t>
      </w:r>
      <w:r w:rsidR="00C24126">
        <w:t>referentieniveaus</w:t>
      </w:r>
      <w:r>
        <w:t xml:space="preserve"> zijn hoog.</w:t>
      </w:r>
      <w:r w:rsidR="00C24126">
        <w:br/>
        <w:t xml:space="preserve">- </w:t>
      </w:r>
      <w:r>
        <w:t>Verwijzingen speciaal onderwijs onder de signaalwaarde.</w:t>
      </w:r>
      <w:r>
        <w:br/>
      </w:r>
      <w:r w:rsidR="00C24126">
        <w:t xml:space="preserve">- </w:t>
      </w:r>
      <w:r w:rsidR="00B06B48">
        <w:t>Ziekteverzuim; is hoog geweest. Het ziekteverzuim neemt af.</w:t>
      </w:r>
      <w:r w:rsidR="00B06B48">
        <w:br/>
      </w:r>
      <w:r w:rsidR="00C24126">
        <w:t xml:space="preserve">- </w:t>
      </w:r>
      <w:r w:rsidR="00B06B48">
        <w:t xml:space="preserve">Klachten: 1 klacht </w:t>
      </w:r>
      <w:r w:rsidR="00C24126">
        <w:t xml:space="preserve">gemeld </w:t>
      </w:r>
      <w:r w:rsidR="00B06B48">
        <w:t>bij het bestuurskantoor, dit heeft de school zelf af kunnen handelen.</w:t>
      </w:r>
      <w:r>
        <w:br/>
      </w:r>
      <w:r w:rsidR="001C2B09">
        <w:br/>
      </w:r>
      <w:r w:rsidR="00B06B48" w:rsidRPr="00C24126">
        <w:rPr>
          <w:b/>
          <w:bCs/>
        </w:rPr>
        <w:t>E</w:t>
      </w:r>
      <w:r w:rsidR="00E7506F" w:rsidRPr="00C24126">
        <w:rPr>
          <w:b/>
          <w:bCs/>
        </w:rPr>
        <w:t>valuatie schooltijden</w:t>
      </w:r>
      <w:r w:rsidR="00C24126" w:rsidRPr="00C24126">
        <w:rPr>
          <w:b/>
          <w:bCs/>
        </w:rPr>
        <w:t>:</w:t>
      </w:r>
      <w:r w:rsidR="005E3A5E">
        <w:br/>
      </w:r>
      <w:r w:rsidR="00B06B48">
        <w:t>De overgang van het traditionele rooster naar het vijfdagenmodel</w:t>
      </w:r>
      <w:r w:rsidR="007B532C">
        <w:t xml:space="preserve"> gaan we evalueren.</w:t>
      </w:r>
      <w:r w:rsidR="007B532C">
        <w:br/>
        <w:t xml:space="preserve">De werkgroep is bij elkaar geweest. </w:t>
      </w:r>
      <w:r w:rsidR="00C24126">
        <w:t xml:space="preserve">Er is nagedacht over </w:t>
      </w:r>
      <w:r w:rsidR="007B532C">
        <w:t>het doel van de evaluatie</w:t>
      </w:r>
      <w:r w:rsidR="00C24126">
        <w:t>;</w:t>
      </w:r>
      <w:r w:rsidR="00C24126">
        <w:br/>
        <w:t>H</w:t>
      </w:r>
      <w:r w:rsidR="007B532C">
        <w:t>ebben we de doelen bereikt die we wilden bereiken met het nieuwe rooster</w:t>
      </w:r>
      <w:r w:rsidR="00C24126">
        <w:t xml:space="preserve"> en w</w:t>
      </w:r>
      <w:r w:rsidR="007B532C">
        <w:t>aar kunnen we nog optimaliseren?</w:t>
      </w:r>
      <w:r w:rsidR="007B532C">
        <w:br/>
        <w:t>De werkgroep gaat de evaluatie in gang zetten</w:t>
      </w:r>
      <w:r w:rsidR="00C24126">
        <w:t xml:space="preserve"> en vraagt hierbij in ieder geval</w:t>
      </w:r>
      <w:r w:rsidR="007B532C">
        <w:t xml:space="preserve"> input van teamleden en kinderen. Ouders mogen suggesties voor verbetering doorgeven. </w:t>
      </w:r>
      <w:r w:rsidR="007B532C">
        <w:br/>
        <w:t xml:space="preserve">We wachten het voorstel van de werkgroep af. </w:t>
      </w:r>
      <w:r w:rsidR="005E3A5E">
        <w:br/>
      </w:r>
      <w:r w:rsidR="00C24126">
        <w:rPr>
          <w:b/>
          <w:bCs/>
        </w:rPr>
        <w:br/>
      </w:r>
      <w:r w:rsidR="007B532C" w:rsidRPr="002830A8">
        <w:rPr>
          <w:b/>
          <w:bCs/>
        </w:rPr>
        <w:t>Update p</w:t>
      </w:r>
      <w:r w:rsidR="00E7506F" w:rsidRPr="002830A8">
        <w:rPr>
          <w:b/>
          <w:bCs/>
        </w:rPr>
        <w:t>lan van aanpak schoolgebouw</w:t>
      </w:r>
      <w:r w:rsidR="007B532C">
        <w:br/>
      </w:r>
      <w:r w:rsidR="00C24126">
        <w:lastRenderedPageBreak/>
        <w:t>Stap 1:</w:t>
      </w:r>
      <w:r w:rsidR="005E3A5E">
        <w:t xml:space="preserve"> </w:t>
      </w:r>
      <w:r w:rsidR="002830A8">
        <w:t xml:space="preserve">Oriëntatie </w:t>
      </w:r>
      <w:r w:rsidR="00B632DE">
        <w:t xml:space="preserve">op </w:t>
      </w:r>
      <w:r w:rsidR="002830A8">
        <w:t>onderwijsvormen en concepten (</w:t>
      </w:r>
      <w:r w:rsidR="00B632DE">
        <w:t>inspireren</w:t>
      </w:r>
      <w:r w:rsidR="002830A8">
        <w:t xml:space="preserve"> en verkennen bij andere scholen/schoolleiders)</w:t>
      </w:r>
      <w:r w:rsidR="00B632DE">
        <w:t xml:space="preserve"> met het SMT of een samen te stellen werkgroep?</w:t>
      </w:r>
      <w:r w:rsidR="002830A8">
        <w:br/>
        <w:t xml:space="preserve">Voorkeur MR: nieuwe werkgroep met teamleden om </w:t>
      </w:r>
      <w:r w:rsidR="00B632DE">
        <w:t xml:space="preserve">het </w:t>
      </w:r>
      <w:r w:rsidR="002830A8">
        <w:t>draagvlak te vergroten.</w:t>
      </w:r>
      <w:r w:rsidR="002830A8">
        <w:br/>
      </w:r>
      <w:r w:rsidR="00B632DE">
        <w:t>Stap 2:</w:t>
      </w:r>
      <w:r w:rsidR="005E3A5E">
        <w:t xml:space="preserve"> </w:t>
      </w:r>
      <w:r w:rsidR="002830A8">
        <w:t>Transitie naar een nieuw model</w:t>
      </w:r>
      <w:r w:rsidR="005E3A5E">
        <w:t>.</w:t>
      </w:r>
      <w:r w:rsidR="002830A8">
        <w:br/>
      </w:r>
      <w:r w:rsidR="00B632DE">
        <w:t>Dit h</w:t>
      </w:r>
      <w:r w:rsidR="002830A8">
        <w:t>angt samen met de begroting voor de komende jaren.</w:t>
      </w:r>
      <w:r w:rsidR="005E3A5E">
        <w:br/>
      </w:r>
      <w:r w:rsidR="00B632DE">
        <w:t>Mandy werkt een plan van aanpak uit.</w:t>
      </w:r>
    </w:p>
    <w:p w14:paraId="0B17ADD9" w14:textId="77777777" w:rsidR="005E3A5E" w:rsidRDefault="005213A4">
      <w:pPr>
        <w:rPr>
          <w:b/>
          <w:bCs/>
        </w:rPr>
      </w:pPr>
      <w:r>
        <w:rPr>
          <w:b/>
          <w:bCs/>
        </w:rPr>
        <w:t>T</w:t>
      </w:r>
      <w:r w:rsidR="00E7506F" w:rsidRPr="005213A4">
        <w:rPr>
          <w:b/>
          <w:bCs/>
        </w:rPr>
        <w:t>aakomschrijvingen zorgteam</w:t>
      </w:r>
      <w:r w:rsidR="00B632DE">
        <w:rPr>
          <w:b/>
          <w:bCs/>
        </w:rPr>
        <w:t>/</w:t>
      </w:r>
      <w:r w:rsidR="00E7506F" w:rsidRPr="005213A4">
        <w:rPr>
          <w:b/>
          <w:bCs/>
        </w:rPr>
        <w:t>routekaart</w:t>
      </w:r>
      <w:r w:rsidR="005E3A5E">
        <w:rPr>
          <w:b/>
          <w:bCs/>
        </w:rPr>
        <w:t>:</w:t>
      </w:r>
      <w:r w:rsidR="005E3A5E">
        <w:rPr>
          <w:b/>
          <w:bCs/>
        </w:rPr>
        <w:br/>
      </w:r>
      <w:r w:rsidR="002830A8">
        <w:t xml:space="preserve">Voor ouders is het niet altijd duidelijk wie welke taak heeft </w:t>
      </w:r>
      <w:r w:rsidR="00606721">
        <w:t>in het zorgteam.</w:t>
      </w:r>
      <w:r w:rsidR="00606721">
        <w:br/>
        <w:t xml:space="preserve">In het </w:t>
      </w:r>
      <w:proofErr w:type="spellStart"/>
      <w:r w:rsidR="00606721">
        <w:t>schoolondersteuningsprofiel</w:t>
      </w:r>
      <w:proofErr w:type="spellEnd"/>
      <w:r w:rsidR="00606721">
        <w:t xml:space="preserve"> staat een routekaart met zorgniveaus.</w:t>
      </w:r>
      <w:r w:rsidR="00606721">
        <w:br/>
        <w:t xml:space="preserve">Mandy </w:t>
      </w:r>
      <w:r w:rsidR="00086917">
        <w:t xml:space="preserve">gaat de zorgroute </w:t>
      </w:r>
      <w:r w:rsidR="00606721">
        <w:t>uitwerken in een stroomschema die makkelijk te lezen is voor ouders.</w:t>
      </w:r>
      <w:r w:rsidR="00606721">
        <w:br/>
      </w:r>
      <w:r w:rsidR="00086917">
        <w:t xml:space="preserve">Bij wie kun je terecht </w:t>
      </w:r>
      <w:r>
        <w:t>bij welke zorg? Wat is de rol van de intern begeleider?</w:t>
      </w:r>
      <w:r>
        <w:br/>
        <w:t>Een eerste schets wordt gemaakt, deze kan verder ontwikkeld worden</w:t>
      </w:r>
      <w:r w:rsidR="00B632DE">
        <w:t>.</w:t>
      </w:r>
      <w:r>
        <w:br/>
        <w:t>Op de agenda van de vergadering van mei komt deze terug.</w:t>
      </w:r>
      <w:r>
        <w:br/>
      </w:r>
      <w:r w:rsidR="00086917">
        <w:br/>
      </w:r>
      <w:r w:rsidR="00E7506F" w:rsidRPr="00F60195">
        <w:rPr>
          <w:b/>
          <w:bCs/>
        </w:rPr>
        <w:t>Nieuws uit GMR</w:t>
      </w:r>
      <w:r w:rsidR="005E3A5E">
        <w:rPr>
          <w:b/>
          <w:bCs/>
        </w:rPr>
        <w:t>:</w:t>
      </w:r>
      <w:r w:rsidR="005E3A5E">
        <w:rPr>
          <w:b/>
          <w:bCs/>
        </w:rPr>
        <w:br/>
      </w:r>
      <w:r w:rsidR="00F60195">
        <w:t>Bespreekpunten van de afgelopen twee bijeenkomsten</w:t>
      </w:r>
      <w:r w:rsidR="00AA4790">
        <w:t>:</w:t>
      </w:r>
      <w:r w:rsidR="00F60195">
        <w:br/>
        <w:t xml:space="preserve">- </w:t>
      </w:r>
      <w:r w:rsidR="00AA4790">
        <w:t xml:space="preserve"> </w:t>
      </w:r>
      <w:r w:rsidR="005E3A5E">
        <w:t>De i</w:t>
      </w:r>
      <w:r w:rsidR="00AA4790">
        <w:t>nformatiebeveiliging</w:t>
      </w:r>
      <w:r w:rsidR="005E3A5E">
        <w:t>/</w:t>
      </w:r>
      <w:r w:rsidR="00AA4790">
        <w:t>privacy binnen de stichting</w:t>
      </w:r>
      <w:r w:rsidR="005E3A5E">
        <w:t xml:space="preserve"> </w:t>
      </w:r>
      <w:r w:rsidR="00AA4790">
        <w:t>moet gemoderniseerd worden. Een functionaris binnen de stichting gaat dit uitwerken.</w:t>
      </w:r>
      <w:r w:rsidR="00AA4790">
        <w:br/>
      </w:r>
      <w:r w:rsidR="00887CF5">
        <w:t xml:space="preserve">- </w:t>
      </w:r>
      <w:r w:rsidR="00AA4790">
        <w:t>Zorgen rondom corona.</w:t>
      </w:r>
      <w:r w:rsidR="00AA4790">
        <w:br/>
      </w:r>
      <w:r w:rsidR="00887CF5">
        <w:t xml:space="preserve">- </w:t>
      </w:r>
      <w:r w:rsidR="00AA4790">
        <w:t>NPO gelden; de rol van de GMR is er niet, de MR heeft wel een rol.</w:t>
      </w:r>
      <w:r w:rsidR="00F60195">
        <w:br/>
      </w:r>
      <w:r w:rsidR="00887CF5">
        <w:t xml:space="preserve">- </w:t>
      </w:r>
      <w:r w:rsidR="00F60195">
        <w:t xml:space="preserve">Jaarplan GMR; </w:t>
      </w:r>
      <w:r w:rsidR="00887CF5">
        <w:t xml:space="preserve">het </w:t>
      </w:r>
      <w:r w:rsidR="00F60195">
        <w:t xml:space="preserve">bestuur heeft het initiatief genomen om de GMR te hervormen vanaf het nieuwe schooljaar om deze slagvaardiger en efficiënter te maken. </w:t>
      </w:r>
      <w:r w:rsidR="00887CF5">
        <w:t xml:space="preserve">In een kleiner verband, losgeknipt van de scholen. </w:t>
      </w:r>
      <w:r w:rsidR="00F60195">
        <w:t>Een adviseur is in de arm genomen</w:t>
      </w:r>
      <w:r w:rsidR="00887CF5">
        <w:t xml:space="preserve"> om dit verder uit te werken.</w:t>
      </w:r>
      <w:r w:rsidR="00F60195">
        <w:br/>
      </w:r>
      <w:r w:rsidR="00887CF5">
        <w:t>Het plan wordt later gedeeld met de MR.</w:t>
      </w:r>
      <w:r w:rsidR="00887CF5">
        <w:br/>
      </w:r>
    </w:p>
    <w:p w14:paraId="7066BCA0" w14:textId="385E0CA3" w:rsidR="00887CF5" w:rsidRPr="005E3A5E" w:rsidRDefault="00E7506F">
      <w:pPr>
        <w:rPr>
          <w:b/>
          <w:bCs/>
        </w:rPr>
      </w:pPr>
      <w:r w:rsidRPr="00484080">
        <w:rPr>
          <w:b/>
          <w:bCs/>
        </w:rPr>
        <w:t>Medezeggenschapsstatuut</w:t>
      </w:r>
      <w:r w:rsidR="005E3A5E">
        <w:rPr>
          <w:b/>
          <w:bCs/>
        </w:rPr>
        <w:t>:</w:t>
      </w:r>
      <w:r w:rsidR="005E3A5E">
        <w:rPr>
          <w:b/>
          <w:bCs/>
        </w:rPr>
        <w:br/>
      </w:r>
      <w:r w:rsidR="00887CF5">
        <w:t>Op stichtingsniveau is er een format gemaakt voor een regelement. Deze is juridisch onderbouwd. Wij moeten deze toespitsen op onze MR.</w:t>
      </w:r>
      <w:r w:rsidR="00887CF5">
        <w:br/>
        <w:t>Omvang MR: maximum 3 ouders, 3 personeelsleden</w:t>
      </w:r>
      <w:r w:rsidR="00484080">
        <w:t>.</w:t>
      </w:r>
      <w:r w:rsidR="00484080">
        <w:br/>
        <w:t>Aantal vergaderingen: tenminste 5 vergaderingen per schooljaar</w:t>
      </w:r>
      <w:r w:rsidR="00484080">
        <w:br/>
        <w:t>Zittingsduur: 3 jaar</w:t>
      </w:r>
      <w:r w:rsidR="00484080">
        <w:br/>
        <w:t>Datum</w:t>
      </w:r>
      <w:r w:rsidR="005E3A5E">
        <w:t>:</w:t>
      </w:r>
      <w:r w:rsidR="00484080">
        <w:t xml:space="preserve"> januari 2021</w:t>
      </w:r>
    </w:p>
    <w:p w14:paraId="4B1B00A7" w14:textId="3B4E3ECF" w:rsidR="00484080" w:rsidRDefault="00484080">
      <w:r>
        <w:t>Ingrid vult dit in en stuurt de deze rond ter goedkeuring.</w:t>
      </w:r>
      <w:r>
        <w:br/>
        <w:t>Ingrid vraagt bij Mandy na of het gebruikelijk is deze op de website te plaatsen.</w:t>
      </w:r>
    </w:p>
    <w:p w14:paraId="27F6A4D2" w14:textId="6C7D7812" w:rsidR="00E02B14" w:rsidRPr="005E3A5E" w:rsidRDefault="00E7506F">
      <w:pPr>
        <w:rPr>
          <w:b/>
          <w:bCs/>
        </w:rPr>
      </w:pPr>
      <w:r w:rsidRPr="00E02B14">
        <w:rPr>
          <w:b/>
          <w:bCs/>
        </w:rPr>
        <w:t>Jaarverslag en financieel verslag Ouderraad</w:t>
      </w:r>
      <w:r w:rsidR="005E3A5E">
        <w:rPr>
          <w:b/>
          <w:bCs/>
        </w:rPr>
        <w:t>:</w:t>
      </w:r>
      <w:r w:rsidR="005E3A5E">
        <w:rPr>
          <w:b/>
          <w:bCs/>
        </w:rPr>
        <w:br/>
      </w:r>
      <w:r w:rsidR="00E02B14">
        <w:t>Het is een goed, overzichtelijk verslag.</w:t>
      </w:r>
      <w:r w:rsidR="00E02B14">
        <w:br/>
        <w:t>Heel leuk om te lezen!</w:t>
      </w:r>
      <w:r w:rsidR="00E02B14">
        <w:br/>
        <w:t>Ingrid stuurt de OR een mailtje om ze hiervoor te bedanken.</w:t>
      </w:r>
    </w:p>
    <w:p w14:paraId="18669A98" w14:textId="24C4E163" w:rsidR="00E02B14" w:rsidRPr="005E3A5E" w:rsidRDefault="00E02B14">
      <w:pPr>
        <w:rPr>
          <w:b/>
          <w:bCs/>
        </w:rPr>
      </w:pPr>
      <w:r w:rsidRPr="005E3A5E">
        <w:rPr>
          <w:b/>
          <w:bCs/>
        </w:rPr>
        <w:t>Rondvraag</w:t>
      </w:r>
      <w:r w:rsidR="005E3A5E">
        <w:rPr>
          <w:b/>
          <w:bCs/>
        </w:rPr>
        <w:t>:</w:t>
      </w:r>
      <w:r w:rsidR="005E3A5E">
        <w:rPr>
          <w:b/>
          <w:bCs/>
        </w:rPr>
        <w:br/>
      </w:r>
      <w:r w:rsidR="005E3A5E">
        <w:t>Het p</w:t>
      </w:r>
      <w:r>
        <w:t xml:space="preserve">ostvak </w:t>
      </w:r>
      <w:r w:rsidR="005E3A5E">
        <w:t xml:space="preserve">van de </w:t>
      </w:r>
      <w:r>
        <w:t xml:space="preserve">MR op school puilt uit. </w:t>
      </w:r>
      <w:r>
        <w:br/>
        <w:t xml:space="preserve">Danielle verzamelt de </w:t>
      </w:r>
      <w:r w:rsidR="005E3A5E">
        <w:t xml:space="preserve">(actuele) </w:t>
      </w:r>
      <w:r>
        <w:t>post in een map, deze rouleert binnen de MR leden:</w:t>
      </w:r>
      <w:r>
        <w:br/>
        <w:t xml:space="preserve">Danielle – André – Hans – Ingrid – </w:t>
      </w:r>
      <w:proofErr w:type="spellStart"/>
      <w:r>
        <w:t>Nanco</w:t>
      </w:r>
      <w:proofErr w:type="spellEnd"/>
      <w:r>
        <w:t xml:space="preserve"> </w:t>
      </w:r>
      <w:r w:rsidR="002F4C11">
        <w:t>–</w:t>
      </w:r>
      <w:r>
        <w:t xml:space="preserve"> Lis</w:t>
      </w:r>
      <w:r w:rsidR="002F4C11">
        <w:br/>
      </w:r>
    </w:p>
    <w:sectPr w:rsidR="00E02B14" w:rsidRPr="005E3A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5F3A74"/>
    <w:multiLevelType w:val="hybridMultilevel"/>
    <w:tmpl w:val="C56AF32C"/>
    <w:lvl w:ilvl="0" w:tplc="E0F474BC">
      <w:start w:val="202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06F"/>
    <w:rsid w:val="00086917"/>
    <w:rsid w:val="00132EDD"/>
    <w:rsid w:val="001C2B09"/>
    <w:rsid w:val="002830A8"/>
    <w:rsid w:val="002F4C11"/>
    <w:rsid w:val="003410F2"/>
    <w:rsid w:val="003D16DB"/>
    <w:rsid w:val="00484080"/>
    <w:rsid w:val="005213A4"/>
    <w:rsid w:val="005C2363"/>
    <w:rsid w:val="005E3A5E"/>
    <w:rsid w:val="00606721"/>
    <w:rsid w:val="007B532C"/>
    <w:rsid w:val="008244CA"/>
    <w:rsid w:val="00887CF5"/>
    <w:rsid w:val="00AA4790"/>
    <w:rsid w:val="00B06B48"/>
    <w:rsid w:val="00B632DE"/>
    <w:rsid w:val="00C24126"/>
    <w:rsid w:val="00C6308E"/>
    <w:rsid w:val="00E02B14"/>
    <w:rsid w:val="00E7506F"/>
    <w:rsid w:val="00E813F3"/>
    <w:rsid w:val="00E840BE"/>
    <w:rsid w:val="00F60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6C6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F4C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F4C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760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 Peters</dc:creator>
  <cp:lastModifiedBy>Lis</cp:lastModifiedBy>
  <cp:revision>3</cp:revision>
  <dcterms:created xsi:type="dcterms:W3CDTF">2022-01-20T20:19:00Z</dcterms:created>
  <dcterms:modified xsi:type="dcterms:W3CDTF">2022-01-30T12:55:00Z</dcterms:modified>
</cp:coreProperties>
</file>