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CA789" w14:textId="427FE4E6" w:rsidR="00A43AFC" w:rsidRDefault="0049244F">
      <w:r>
        <w:t>MR Vergadering 29-10-2025</w:t>
      </w:r>
    </w:p>
    <w:p w14:paraId="414F4B80" w14:textId="6CC787C7" w:rsidR="0049244F" w:rsidRPr="003236C1" w:rsidRDefault="0049244F">
      <w:r w:rsidRPr="003236C1">
        <w:t xml:space="preserve">Aanwezig: Stephanie, Sarah, </w:t>
      </w:r>
      <w:proofErr w:type="spellStart"/>
      <w:r w:rsidRPr="003236C1">
        <w:t>Yanick</w:t>
      </w:r>
      <w:proofErr w:type="spellEnd"/>
      <w:r w:rsidRPr="003236C1">
        <w:t>,</w:t>
      </w:r>
      <w:r w:rsidR="003236C1" w:rsidRPr="003236C1">
        <w:t xml:space="preserve"> </w:t>
      </w:r>
      <w:proofErr w:type="spellStart"/>
      <w:r w:rsidR="003236C1" w:rsidRPr="003236C1">
        <w:t>Tugba</w:t>
      </w:r>
      <w:proofErr w:type="spellEnd"/>
      <w:r w:rsidR="003236C1" w:rsidRPr="003236C1">
        <w:t xml:space="preserve">, </w:t>
      </w:r>
      <w:proofErr w:type="spellStart"/>
      <w:r w:rsidR="003236C1" w:rsidRPr="003236C1">
        <w:t>Mahire</w:t>
      </w:r>
      <w:proofErr w:type="spellEnd"/>
      <w:r w:rsidR="003236C1" w:rsidRPr="003236C1">
        <w:t>, Rosalie. Afwezig: Emma</w:t>
      </w:r>
    </w:p>
    <w:p w14:paraId="6349ECE5" w14:textId="77777777" w:rsidR="0049244F" w:rsidRPr="003236C1" w:rsidRDefault="0049244F"/>
    <w:p w14:paraId="1A685218" w14:textId="079BC436" w:rsidR="0049244F" w:rsidRDefault="0049244F" w:rsidP="0049244F">
      <w:pPr>
        <w:pStyle w:val="Lijstalinea"/>
        <w:numPr>
          <w:ilvl w:val="0"/>
          <w:numId w:val="1"/>
        </w:numPr>
      </w:pPr>
      <w:r w:rsidRPr="00850BFC">
        <w:rPr>
          <w:u w:val="single"/>
        </w:rPr>
        <w:t>Opening:</w:t>
      </w:r>
      <w:r>
        <w:t xml:space="preserve"> Welkom</w:t>
      </w:r>
      <w:r w:rsidR="003236C1">
        <w:t xml:space="preserve"> bij de MR </w:t>
      </w:r>
      <w:proofErr w:type="spellStart"/>
      <w:r w:rsidR="003236C1">
        <w:t>Mahire</w:t>
      </w:r>
      <w:proofErr w:type="spellEnd"/>
      <w:r w:rsidR="003236C1">
        <w:t>.</w:t>
      </w:r>
    </w:p>
    <w:p w14:paraId="595B4932" w14:textId="77777777" w:rsidR="0049244F" w:rsidRDefault="0049244F" w:rsidP="0049244F">
      <w:pPr>
        <w:pStyle w:val="Lijstalinea"/>
      </w:pPr>
    </w:p>
    <w:p w14:paraId="75C44590" w14:textId="20C8CC5E" w:rsidR="0049244F" w:rsidRDefault="0049244F" w:rsidP="0049244F">
      <w:pPr>
        <w:pStyle w:val="Lijstalinea"/>
        <w:numPr>
          <w:ilvl w:val="0"/>
          <w:numId w:val="1"/>
        </w:numPr>
      </w:pPr>
      <w:r w:rsidRPr="00850BFC">
        <w:rPr>
          <w:u w:val="single"/>
        </w:rPr>
        <w:t>Vaststellen agenda:</w:t>
      </w:r>
      <w:r w:rsidR="003236C1">
        <w:t xml:space="preserve"> Goedgekeurd</w:t>
      </w:r>
    </w:p>
    <w:p w14:paraId="5AA50CB7" w14:textId="77777777" w:rsidR="0049244F" w:rsidRDefault="0049244F" w:rsidP="0049244F">
      <w:pPr>
        <w:pStyle w:val="Lijstalinea"/>
      </w:pPr>
    </w:p>
    <w:p w14:paraId="15BBA491" w14:textId="0C05D1B4" w:rsidR="0049244F" w:rsidRDefault="0049244F" w:rsidP="0049244F">
      <w:pPr>
        <w:pStyle w:val="Lijstalinea"/>
        <w:numPr>
          <w:ilvl w:val="0"/>
          <w:numId w:val="1"/>
        </w:numPr>
      </w:pPr>
      <w:r w:rsidRPr="00850BFC">
        <w:rPr>
          <w:u w:val="single"/>
        </w:rPr>
        <w:t>Notulen vorige vergadering:</w:t>
      </w:r>
      <w:r w:rsidR="003236C1">
        <w:t xml:space="preserve"> Staat inmiddels opnieuw in de MR map.</w:t>
      </w:r>
    </w:p>
    <w:p w14:paraId="598420D4" w14:textId="77777777" w:rsidR="0049244F" w:rsidRDefault="0049244F" w:rsidP="0049244F">
      <w:pPr>
        <w:pStyle w:val="Lijstalinea"/>
      </w:pPr>
    </w:p>
    <w:p w14:paraId="06E9FC63" w14:textId="7A117FAA" w:rsidR="0049244F" w:rsidRDefault="0049244F" w:rsidP="0049244F">
      <w:pPr>
        <w:pStyle w:val="Lijstalinea"/>
        <w:numPr>
          <w:ilvl w:val="0"/>
          <w:numId w:val="1"/>
        </w:numPr>
      </w:pPr>
      <w:r w:rsidRPr="00850BFC">
        <w:rPr>
          <w:u w:val="single"/>
        </w:rPr>
        <w:t>Kennismaken nieuwe MR ouder:</w:t>
      </w:r>
      <w:r w:rsidR="003236C1">
        <w:t xml:space="preserve"> </w:t>
      </w:r>
      <w:r w:rsidR="00850BFC">
        <w:t xml:space="preserve">Moeder </w:t>
      </w:r>
      <w:proofErr w:type="spellStart"/>
      <w:r w:rsidR="003236C1">
        <w:t>Necati</w:t>
      </w:r>
      <w:proofErr w:type="spellEnd"/>
      <w:r w:rsidR="003236C1">
        <w:t xml:space="preserve"> </w:t>
      </w:r>
      <w:r w:rsidR="00850BFC">
        <w:t>(</w:t>
      </w:r>
      <w:r w:rsidR="003236C1">
        <w:t xml:space="preserve">gr </w:t>
      </w:r>
      <w:r w:rsidR="00850BFC">
        <w:t>1/</w:t>
      </w:r>
      <w:r w:rsidR="003236C1">
        <w:t>2</w:t>
      </w:r>
      <w:r w:rsidR="00850BFC">
        <w:t>)</w:t>
      </w:r>
      <w:r w:rsidR="003236C1">
        <w:t>, zwanger van de tweede, jeugdconsulent, familiemens.</w:t>
      </w:r>
    </w:p>
    <w:p w14:paraId="17433AB1" w14:textId="77777777" w:rsidR="0049244F" w:rsidRDefault="0049244F" w:rsidP="0049244F">
      <w:pPr>
        <w:pStyle w:val="Lijstalinea"/>
      </w:pPr>
    </w:p>
    <w:p w14:paraId="7D47B1D4" w14:textId="6D790777" w:rsidR="00850BFC" w:rsidRDefault="0049244F" w:rsidP="00850BFC">
      <w:pPr>
        <w:pStyle w:val="Lijstalinea"/>
        <w:numPr>
          <w:ilvl w:val="0"/>
          <w:numId w:val="1"/>
        </w:numPr>
      </w:pPr>
      <w:r w:rsidRPr="00850BFC">
        <w:rPr>
          <w:u w:val="single"/>
        </w:rPr>
        <w:t>Behoefte scholing (nieuwe) MR-leden – update:</w:t>
      </w:r>
      <w:r w:rsidR="00850BFC">
        <w:t xml:space="preserve"> Paula is hiermee gestopt, dus de scholing kan eventueel ergens anders. Scholing; Waar, wie, hoe, wanneer? Liefst met eigen MR en iemand op TOON uitnodigen. Eventueel kan Hans ook aansluiten, hij wil volgend jaar graag bij de MR. -&gt; Sarah gaat opzoek naar een goede cursus. </w:t>
      </w:r>
      <w:r w:rsidR="00850BFC" w:rsidRPr="00850BFC">
        <w:rPr>
          <w:color w:val="FF0000"/>
        </w:rPr>
        <w:t xml:space="preserve">Actie -&gt; Sarah </w:t>
      </w:r>
    </w:p>
    <w:p w14:paraId="28E0CE55" w14:textId="77777777" w:rsidR="0049244F" w:rsidRDefault="0049244F" w:rsidP="0049244F">
      <w:pPr>
        <w:pStyle w:val="Lijstalinea"/>
      </w:pPr>
    </w:p>
    <w:p w14:paraId="26A1D122" w14:textId="124D4AE3" w:rsidR="0049244F" w:rsidRDefault="0049244F" w:rsidP="0049244F">
      <w:pPr>
        <w:pStyle w:val="Lijstalinea"/>
        <w:numPr>
          <w:ilvl w:val="0"/>
          <w:numId w:val="1"/>
        </w:numPr>
      </w:pPr>
      <w:r>
        <w:t>Werkverdelingsplan vaststellen:</w:t>
      </w:r>
      <w:r w:rsidR="00850BFC">
        <w:t xml:space="preserve">  Sarah heeft deze aangepast en gaat deze delen met de PMR ter goedkeuring. </w:t>
      </w:r>
      <w:r w:rsidR="00850BFC" w:rsidRPr="00850BFC">
        <w:rPr>
          <w:color w:val="FF0000"/>
        </w:rPr>
        <w:t>Ac</w:t>
      </w:r>
      <w:r w:rsidR="00850BFC">
        <w:rPr>
          <w:color w:val="FF0000"/>
        </w:rPr>
        <w:t>t</w:t>
      </w:r>
      <w:r w:rsidR="00850BFC" w:rsidRPr="00850BFC">
        <w:rPr>
          <w:color w:val="FF0000"/>
        </w:rPr>
        <w:t>ie</w:t>
      </w:r>
      <w:r w:rsidR="00850BFC">
        <w:rPr>
          <w:color w:val="FF0000"/>
        </w:rPr>
        <w:t xml:space="preserve"> korte </w:t>
      </w:r>
      <w:r w:rsidR="008C0999">
        <w:rPr>
          <w:color w:val="FF0000"/>
        </w:rPr>
        <w:t>termijn</w:t>
      </w:r>
      <w:r w:rsidR="00850BFC" w:rsidRPr="00850BFC">
        <w:rPr>
          <w:color w:val="FF0000"/>
        </w:rPr>
        <w:t xml:space="preserve"> -&gt; Sarah</w:t>
      </w:r>
    </w:p>
    <w:p w14:paraId="0CCC3327" w14:textId="77777777" w:rsidR="0049244F" w:rsidRDefault="0049244F" w:rsidP="0049244F">
      <w:pPr>
        <w:pStyle w:val="Lijstalinea"/>
      </w:pPr>
    </w:p>
    <w:p w14:paraId="5C4B27F9" w14:textId="698E8A26" w:rsidR="006F59DF" w:rsidRDefault="0049244F" w:rsidP="006F59DF">
      <w:pPr>
        <w:pStyle w:val="Lijstalinea"/>
        <w:numPr>
          <w:ilvl w:val="0"/>
          <w:numId w:val="1"/>
        </w:numPr>
      </w:pPr>
      <w:r>
        <w:t>Schooljaarplan 24-25 evalueren:</w:t>
      </w:r>
      <w:r w:rsidR="00850BFC">
        <w:t xml:space="preserve"> </w:t>
      </w:r>
      <w:r w:rsidR="006F59DF">
        <w:t xml:space="preserve">Het zinnetje over ‘meer naschools aanbod afgestemd op schools aanbod’ is  wat onduidelijk bij ouders. Sarah legt uit wat hiermee bedoeld wordt. Het naschoolse aanbod gaat aankomend jaar uitgebreid worden met </w:t>
      </w:r>
      <w:proofErr w:type="spellStart"/>
      <w:r w:rsidR="006F59DF">
        <w:t>oa</w:t>
      </w:r>
      <w:proofErr w:type="spellEnd"/>
      <w:r w:rsidR="006F59DF">
        <w:t xml:space="preserve">. schaken. De gymles en naschools gymmen is soms wat veel voor kinderen. Kan dit gewisseld worden. Voorbeeld: Gr 3 heeft tijdens school les op donderdag, dan dus op dinsdag na school. De leerlingenraad heeft aangegeven dat ze meer creatief willen. </w:t>
      </w:r>
    </w:p>
    <w:p w14:paraId="2338A0CB" w14:textId="77777777" w:rsidR="0049244F" w:rsidRDefault="0049244F" w:rsidP="0049244F">
      <w:pPr>
        <w:pStyle w:val="Lijstalinea"/>
      </w:pPr>
    </w:p>
    <w:p w14:paraId="2B9C38B7" w14:textId="60F2C11B" w:rsidR="0049244F" w:rsidRDefault="0049244F" w:rsidP="0049244F">
      <w:pPr>
        <w:pStyle w:val="Lijstalinea"/>
        <w:numPr>
          <w:ilvl w:val="0"/>
          <w:numId w:val="1"/>
        </w:numPr>
      </w:pPr>
      <w:r>
        <w:t>Schooljaarplan 25-26:</w:t>
      </w:r>
      <w:r w:rsidR="006F59DF">
        <w:t xml:space="preserve"> Sarah is zeer druk met de aanvraag ‘subsidie school en omgeving’, het schooljaarplan schuiven we door naar de volgende vergadering.</w:t>
      </w:r>
    </w:p>
    <w:p w14:paraId="77E7F785" w14:textId="77777777" w:rsidR="0049244F" w:rsidRDefault="0049244F" w:rsidP="0049244F">
      <w:pPr>
        <w:pStyle w:val="Lijstalinea"/>
      </w:pPr>
    </w:p>
    <w:p w14:paraId="5E337A4E" w14:textId="727520C7" w:rsidR="0049244F" w:rsidRDefault="0049244F" w:rsidP="0049244F">
      <w:pPr>
        <w:pStyle w:val="Lijstalinea"/>
        <w:numPr>
          <w:ilvl w:val="0"/>
          <w:numId w:val="1"/>
        </w:numPr>
      </w:pPr>
      <w:r>
        <w:t>Bestemming ouderbijdrage:</w:t>
      </w:r>
      <w:r w:rsidR="008C0999">
        <w:t xml:space="preserve"> </w:t>
      </w:r>
      <w:r w:rsidR="00671EE5">
        <w:t xml:space="preserve">De ouderbijdrage is vrijwillig. Sarah is bezig met de Gemeente over subsidie betreft schoolreisje. Deze heeft toegezegd dat het schoolreisje dit jaar gerealiseerd kan worden. De afspraak is, iedere school moet op schoolreisje kunnen, ouders meenemen in het terugvragen van het bedrag </w:t>
      </w:r>
      <w:proofErr w:type="spellStart"/>
      <w:r w:rsidR="00671EE5">
        <w:t>biij</w:t>
      </w:r>
      <w:proofErr w:type="spellEnd"/>
      <w:r w:rsidR="00671EE5">
        <w:t xml:space="preserve"> Stichting Leergeld. Wat te kort is, legt de Gemeente Nijmegen bij. Verder wordt er van de ouderbijdrage het cadeautje met Sinterklaas betaald.</w:t>
      </w:r>
    </w:p>
    <w:p w14:paraId="0EAA9425" w14:textId="77777777" w:rsidR="0049244F" w:rsidRDefault="0049244F" w:rsidP="0049244F">
      <w:pPr>
        <w:pStyle w:val="Lijstalinea"/>
      </w:pPr>
    </w:p>
    <w:p w14:paraId="2C282D80" w14:textId="75CC81DE" w:rsidR="00671EE5" w:rsidRDefault="0049244F" w:rsidP="00671EE5">
      <w:pPr>
        <w:pStyle w:val="Lijstalinea"/>
        <w:numPr>
          <w:ilvl w:val="0"/>
          <w:numId w:val="1"/>
        </w:numPr>
      </w:pPr>
      <w:r>
        <w:lastRenderedPageBreak/>
        <w:t xml:space="preserve"> Mededelingen vanuit de MR:</w:t>
      </w:r>
      <w:r w:rsidR="008C0999">
        <w:t xml:space="preserve"> </w:t>
      </w:r>
      <w:r w:rsidR="00671EE5">
        <w:t xml:space="preserve">Sarah: </w:t>
      </w:r>
    </w:p>
    <w:p w14:paraId="7322E662" w14:textId="4E2590CB" w:rsidR="00671EE5" w:rsidRDefault="00671EE5" w:rsidP="00671EE5">
      <w:pPr>
        <w:pStyle w:val="Lijstalinea"/>
      </w:pPr>
      <w:r>
        <w:t xml:space="preserve">- Halloween valt op vrijdag, school doet hier niets mee, </w:t>
      </w:r>
      <w:proofErr w:type="spellStart"/>
      <w:r>
        <w:t>Sjano</w:t>
      </w:r>
      <w:proofErr w:type="spellEnd"/>
      <w:r>
        <w:t xml:space="preserve"> regelt dit.</w:t>
      </w:r>
    </w:p>
    <w:p w14:paraId="4F0E98EC" w14:textId="73071030" w:rsidR="00671EE5" w:rsidRDefault="00671EE5" w:rsidP="00671EE5">
      <w:pPr>
        <w:pStyle w:val="Lijstalinea"/>
      </w:pPr>
      <w:r>
        <w:t xml:space="preserve"> - Fiets op school: </w:t>
      </w:r>
      <w:proofErr w:type="spellStart"/>
      <w:r>
        <w:t>Fatbikes</w:t>
      </w:r>
      <w:proofErr w:type="spellEnd"/>
      <w:r>
        <w:t xml:space="preserve"> en elektrische fietsen kunnen niet mee op uitjes waarbij een fiets nodig is </w:t>
      </w:r>
      <w:proofErr w:type="spellStart"/>
      <w:r>
        <w:t>ivm</w:t>
      </w:r>
      <w:proofErr w:type="spellEnd"/>
      <w:r>
        <w:t xml:space="preserve"> snelheid. Er is afgesproken dat voor (school)reisjes en fietsexamen. Dinsdag komt Stipfietsen hier op school alle fietsen van kinderen keuren. Verder kan Huis van Compassie kan fietsen regelen voor kinderen die geen geld hebben voor een fiets. </w:t>
      </w:r>
    </w:p>
    <w:p w14:paraId="3E79A529" w14:textId="7E0D6E5F" w:rsidR="00671EE5" w:rsidRDefault="00671EE5" w:rsidP="00671EE5">
      <w:pPr>
        <w:pStyle w:val="Lijstalinea"/>
      </w:pPr>
      <w:r>
        <w:t xml:space="preserve">- Studiereis Josephscholen: Sarah, Mireille en Sarah gaan </w:t>
      </w:r>
      <w:proofErr w:type="spellStart"/>
      <w:r>
        <w:t>oa</w:t>
      </w:r>
      <w:proofErr w:type="spellEnd"/>
      <w:r>
        <w:t xml:space="preserve">. in Londen kijken bij een multiculturele school in </w:t>
      </w:r>
      <w:proofErr w:type="spellStart"/>
      <w:r>
        <w:t>Newham</w:t>
      </w:r>
      <w:proofErr w:type="spellEnd"/>
      <w:r>
        <w:t>. Zij zijn vanaf 11 nov een paar dagen afwezig.</w:t>
      </w:r>
    </w:p>
    <w:p w14:paraId="6EB26FBC" w14:textId="39AEBD85" w:rsidR="00671EE5" w:rsidRDefault="00671EE5" w:rsidP="00671EE5">
      <w:pPr>
        <w:pStyle w:val="Lijstalinea"/>
      </w:pPr>
      <w:r>
        <w:t xml:space="preserve"> - Uitbreiding SMT, een tweede kwaliteit-coördinator, deze zal vanuit het team komen (intern). Hiervoor komt een vacature en een sollicitatieronde, hierbij zal tevens een kwaliteitscoördinator vanuit een andere school aanwezig zijn.</w:t>
      </w:r>
    </w:p>
    <w:p w14:paraId="5B52B304" w14:textId="39719C96" w:rsidR="0049244F" w:rsidRPr="00671EE5" w:rsidRDefault="00671EE5" w:rsidP="00671EE5">
      <w:pPr>
        <w:pStyle w:val="Lijstalinea"/>
      </w:pPr>
      <w:r>
        <w:t xml:space="preserve">- Rolverdeling MR: </w:t>
      </w:r>
      <w:proofErr w:type="spellStart"/>
      <w:r>
        <w:t>Yanick</w:t>
      </w:r>
      <w:proofErr w:type="spellEnd"/>
      <w:r>
        <w:t xml:space="preserve"> wordt onze nieuwe voorzitter.</w:t>
      </w:r>
    </w:p>
    <w:p w14:paraId="764AC6D5" w14:textId="36CA7FEE" w:rsidR="00671EE5" w:rsidRDefault="00671EE5" w:rsidP="00671EE5">
      <w:pPr>
        <w:pStyle w:val="Lijstalinea"/>
        <w:rPr>
          <w:color w:val="FF0000"/>
          <w:lang w:val="en-US"/>
        </w:rPr>
      </w:pPr>
      <w:r w:rsidRPr="00671EE5">
        <w:rPr>
          <w:lang w:val="en-US"/>
        </w:rPr>
        <w:t>- MR app up-</w:t>
      </w:r>
      <w:r>
        <w:rPr>
          <w:lang w:val="en-US"/>
        </w:rPr>
        <w:t xml:space="preserve">to-date </w:t>
      </w:r>
      <w:proofErr w:type="spellStart"/>
      <w:r>
        <w:rPr>
          <w:lang w:val="en-US"/>
        </w:rPr>
        <w:t>maken</w:t>
      </w:r>
      <w:proofErr w:type="spellEnd"/>
      <w:r>
        <w:rPr>
          <w:lang w:val="en-US"/>
        </w:rPr>
        <w:t xml:space="preserve">. </w:t>
      </w:r>
      <w:proofErr w:type="spellStart"/>
      <w:r w:rsidRPr="00671EE5">
        <w:rPr>
          <w:color w:val="FF0000"/>
          <w:lang w:val="en-US"/>
        </w:rPr>
        <w:t>actie</w:t>
      </w:r>
      <w:proofErr w:type="spellEnd"/>
      <w:r w:rsidRPr="00671EE5">
        <w:rPr>
          <w:color w:val="FF0000"/>
          <w:lang w:val="en-US"/>
        </w:rPr>
        <w:t xml:space="preserve"> -&gt; Sarah</w:t>
      </w:r>
    </w:p>
    <w:p w14:paraId="67DBBF7A" w14:textId="66AFF81F" w:rsidR="00671EE5" w:rsidRDefault="00671EE5" w:rsidP="00671EE5">
      <w:pPr>
        <w:pStyle w:val="Lijstalinea"/>
      </w:pPr>
      <w:r w:rsidRPr="00671EE5">
        <w:t>- Foto MR maken voor o</w:t>
      </w:r>
      <w:r>
        <w:t>p de schoolsite.</w:t>
      </w:r>
    </w:p>
    <w:p w14:paraId="540CE6ED" w14:textId="2E6226A3" w:rsidR="0049244F" w:rsidRDefault="000F32B4" w:rsidP="000F32B4">
      <w:pPr>
        <w:pStyle w:val="Lijstalinea"/>
        <w:rPr>
          <w:color w:val="FF0000"/>
        </w:rPr>
      </w:pPr>
      <w:r>
        <w:t xml:space="preserve">- De werkgroep Carnaval wordt gevraagd om een speciale dag (gekke haren dag)  te regelen in Carnavalsweek. Een Pyjama-dag, op de laatste vrijdag voor de Kerstvakantie. </w:t>
      </w:r>
      <w:r w:rsidRPr="000F32B4">
        <w:rPr>
          <w:color w:val="FF0000"/>
        </w:rPr>
        <w:t>-&gt; actie Sarah</w:t>
      </w:r>
    </w:p>
    <w:p w14:paraId="38A6A9C3" w14:textId="77777777" w:rsidR="000F32B4" w:rsidRPr="00671EE5" w:rsidRDefault="000F32B4" w:rsidP="000F32B4">
      <w:pPr>
        <w:pStyle w:val="Lijstalinea"/>
      </w:pPr>
    </w:p>
    <w:p w14:paraId="30533EF2" w14:textId="77777777" w:rsidR="00671EE5" w:rsidRDefault="0049244F" w:rsidP="00671EE5">
      <w:pPr>
        <w:pStyle w:val="Lijstalinea"/>
        <w:numPr>
          <w:ilvl w:val="0"/>
          <w:numId w:val="1"/>
        </w:numPr>
      </w:pPr>
      <w:r>
        <w:t>Rondvraag:</w:t>
      </w:r>
      <w:r w:rsidR="00671EE5">
        <w:t xml:space="preserve"> </w:t>
      </w:r>
    </w:p>
    <w:p w14:paraId="5436E5D5" w14:textId="1BBE8B1F" w:rsidR="000F32B4" w:rsidRDefault="00671EE5" w:rsidP="000F32B4">
      <w:pPr>
        <w:pStyle w:val="Lijstalinea"/>
      </w:pPr>
      <w:r>
        <w:t>- De schoolfotograaf: goed en niet te prijzig. Liefst in het voorjaar, groepsfoto buiten, kind-foto buiten/speelzaal/</w:t>
      </w:r>
      <w:proofErr w:type="spellStart"/>
      <w:r w:rsidR="000F32B4">
        <w:t>S</w:t>
      </w:r>
      <w:r>
        <w:t>chalmei?Sarah</w:t>
      </w:r>
      <w:proofErr w:type="spellEnd"/>
      <w:r>
        <w:t xml:space="preserve"> gaat contact opnemen met Verreijt. </w:t>
      </w:r>
    </w:p>
    <w:p w14:paraId="0B54F749" w14:textId="77777777" w:rsidR="006F59DF" w:rsidRDefault="006F59DF" w:rsidP="006F59DF">
      <w:pPr>
        <w:pStyle w:val="Lijstalinea"/>
      </w:pPr>
    </w:p>
    <w:p w14:paraId="3DC2DFB8" w14:textId="77777777" w:rsidR="000F32B4" w:rsidRDefault="006F59DF" w:rsidP="00671EE5">
      <w:pPr>
        <w:pStyle w:val="Lijstalinea"/>
        <w:numPr>
          <w:ilvl w:val="0"/>
          <w:numId w:val="1"/>
        </w:numPr>
      </w:pPr>
      <w:r>
        <w:t xml:space="preserve"> Punten volgende vergadering: </w:t>
      </w:r>
    </w:p>
    <w:p w14:paraId="0B2A0803" w14:textId="71B4BCFB" w:rsidR="00671EE5" w:rsidRDefault="006F59DF" w:rsidP="000F32B4">
      <w:pPr>
        <w:pStyle w:val="Lijstalinea"/>
      </w:pPr>
      <w:r>
        <w:t>- Schooljaarplan 25-26</w:t>
      </w:r>
      <w:r w:rsidR="00671EE5">
        <w:t xml:space="preserve"> </w:t>
      </w:r>
    </w:p>
    <w:p w14:paraId="2E305A4A" w14:textId="581CEEEC" w:rsidR="000F32B4" w:rsidRDefault="000F32B4" w:rsidP="000F32B4">
      <w:pPr>
        <w:pStyle w:val="Lijstalinea"/>
      </w:pPr>
      <w:r>
        <w:t>- Organisatie inrichting</w:t>
      </w:r>
    </w:p>
    <w:p w14:paraId="3F5A9C4B" w14:textId="6ADF7F29" w:rsidR="000F32B4" w:rsidRDefault="000F32B4" w:rsidP="000F32B4">
      <w:pPr>
        <w:pStyle w:val="Lijstalinea"/>
      </w:pPr>
      <w:r>
        <w:t>- Tevredenheidsonderzoek ouders</w:t>
      </w:r>
    </w:p>
    <w:p w14:paraId="304DD40B" w14:textId="2AB1E0B2" w:rsidR="00671EE5" w:rsidRDefault="00671EE5" w:rsidP="00671EE5"/>
    <w:p w14:paraId="45DDE5C9" w14:textId="77777777" w:rsidR="0049244F" w:rsidRDefault="0049244F"/>
    <w:p w14:paraId="2DAFEA9A" w14:textId="77777777" w:rsidR="0049244F" w:rsidRDefault="0049244F"/>
    <w:sectPr w:rsidR="004924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66576"/>
    <w:multiLevelType w:val="hybridMultilevel"/>
    <w:tmpl w:val="EC84278E"/>
    <w:lvl w:ilvl="0" w:tplc="5B4C0AF6">
      <w:start w:val="1"/>
      <w:numFmt w:val="bullet"/>
      <w:lvlText w:val="-"/>
      <w:lvlJc w:val="left"/>
      <w:pPr>
        <w:ind w:left="1080" w:hanging="360"/>
      </w:pPr>
      <w:rPr>
        <w:rFonts w:ascii="Aptos" w:eastAsiaTheme="minorHAnsi" w:hAnsi="Apto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534C57C0"/>
    <w:multiLevelType w:val="hybridMultilevel"/>
    <w:tmpl w:val="EAC2DB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9D3142C"/>
    <w:multiLevelType w:val="hybridMultilevel"/>
    <w:tmpl w:val="3F2AAB0A"/>
    <w:lvl w:ilvl="0" w:tplc="1DE068C2">
      <w:start w:val="1"/>
      <w:numFmt w:val="bullet"/>
      <w:lvlText w:val="-"/>
      <w:lvlJc w:val="left"/>
      <w:pPr>
        <w:ind w:left="1080" w:hanging="360"/>
      </w:pPr>
      <w:rPr>
        <w:rFonts w:ascii="Aptos" w:eastAsiaTheme="minorHAnsi" w:hAnsi="Apto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622956847">
    <w:abstractNumId w:val="1"/>
  </w:num>
  <w:num w:numId="2" w16cid:durableId="806093104">
    <w:abstractNumId w:val="0"/>
  </w:num>
  <w:num w:numId="3" w16cid:durableId="1044984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44F"/>
    <w:rsid w:val="000C7350"/>
    <w:rsid w:val="000F32B4"/>
    <w:rsid w:val="0026123C"/>
    <w:rsid w:val="003236C1"/>
    <w:rsid w:val="0049244F"/>
    <w:rsid w:val="00611D92"/>
    <w:rsid w:val="00671EE5"/>
    <w:rsid w:val="006F59DF"/>
    <w:rsid w:val="00850BFC"/>
    <w:rsid w:val="008C0999"/>
    <w:rsid w:val="00A43AFC"/>
    <w:rsid w:val="00FA0C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CA79B"/>
  <w15:chartTrackingRefBased/>
  <w15:docId w15:val="{CDDA0D4A-367B-4BDC-AD78-648A7B3D9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24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924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924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924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924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924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24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24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24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24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924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924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924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924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924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24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24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244F"/>
    <w:rPr>
      <w:rFonts w:eastAsiaTheme="majorEastAsia" w:cstheme="majorBidi"/>
      <w:color w:val="272727" w:themeColor="text1" w:themeTint="D8"/>
    </w:rPr>
  </w:style>
  <w:style w:type="paragraph" w:styleId="Titel">
    <w:name w:val="Title"/>
    <w:basedOn w:val="Standaard"/>
    <w:next w:val="Standaard"/>
    <w:link w:val="TitelChar"/>
    <w:uiPriority w:val="10"/>
    <w:qFormat/>
    <w:rsid w:val="004924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24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24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24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24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244F"/>
    <w:rPr>
      <w:i/>
      <w:iCs/>
      <w:color w:val="404040" w:themeColor="text1" w:themeTint="BF"/>
    </w:rPr>
  </w:style>
  <w:style w:type="paragraph" w:styleId="Lijstalinea">
    <w:name w:val="List Paragraph"/>
    <w:basedOn w:val="Standaard"/>
    <w:uiPriority w:val="34"/>
    <w:qFormat/>
    <w:rsid w:val="0049244F"/>
    <w:pPr>
      <w:ind w:left="720"/>
      <w:contextualSpacing/>
    </w:pPr>
  </w:style>
  <w:style w:type="character" w:styleId="Intensievebenadrukking">
    <w:name w:val="Intense Emphasis"/>
    <w:basedOn w:val="Standaardalinea-lettertype"/>
    <w:uiPriority w:val="21"/>
    <w:qFormat/>
    <w:rsid w:val="0049244F"/>
    <w:rPr>
      <w:i/>
      <w:iCs/>
      <w:color w:val="0F4761" w:themeColor="accent1" w:themeShade="BF"/>
    </w:rPr>
  </w:style>
  <w:style w:type="paragraph" w:styleId="Duidelijkcitaat">
    <w:name w:val="Intense Quote"/>
    <w:basedOn w:val="Standaard"/>
    <w:next w:val="Standaard"/>
    <w:link w:val="DuidelijkcitaatChar"/>
    <w:uiPriority w:val="30"/>
    <w:qFormat/>
    <w:rsid w:val="004924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9244F"/>
    <w:rPr>
      <w:i/>
      <w:iCs/>
      <w:color w:val="0F4761" w:themeColor="accent1" w:themeShade="BF"/>
    </w:rPr>
  </w:style>
  <w:style w:type="character" w:styleId="Intensieveverwijzing">
    <w:name w:val="Intense Reference"/>
    <w:basedOn w:val="Standaardalinea-lettertype"/>
    <w:uiPriority w:val="32"/>
    <w:qFormat/>
    <w:rsid w:val="004924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523</Words>
  <Characters>2879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Rosalie Taks</dc:creator>
  <cp:keywords/>
  <dc:description/>
  <cp:lastModifiedBy>Rosalie Taks</cp:lastModifiedBy>
  <cp:revision>5</cp:revision>
  <dcterms:created xsi:type="dcterms:W3CDTF">2025-10-29T13:15:00Z</dcterms:created>
  <dcterms:modified xsi:type="dcterms:W3CDTF">2025-12-03T14:49:00Z</dcterms:modified>
</cp:coreProperties>
</file>